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20823" w:rsidTr="002504F9">
        <w:trPr>
          <w:trHeight w:val="1692"/>
        </w:trPr>
        <w:tc>
          <w:tcPr>
            <w:tcW w:w="10343" w:type="dxa"/>
          </w:tcPr>
          <w:p w:rsidR="00E20823" w:rsidRDefault="00E20823" w:rsidP="00E20823">
            <w:pPr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 w:rsidRPr="00FD23FD">
              <w:rPr>
                <w:rFonts w:ascii="Comic Sans MS" w:hAnsi="Comic Sans MS"/>
                <w:b/>
                <w:u w:val="single"/>
              </w:rPr>
              <w:t xml:space="preserve">PD – </w:t>
            </w:r>
          </w:p>
          <w:p w:rsidR="00E20823" w:rsidRDefault="00E20823" w:rsidP="00E2082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D23FD">
              <w:rPr>
                <w:rFonts w:ascii="Comic Sans MS" w:hAnsi="Comic Sans MS"/>
                <w:b/>
                <w:u w:val="single"/>
              </w:rPr>
              <w:t>We are all different</w:t>
            </w:r>
          </w:p>
          <w:p w:rsidR="00E20823" w:rsidRPr="00FD23FD" w:rsidRDefault="00E20823" w:rsidP="00E2082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E20823" w:rsidRDefault="00E20823" w:rsidP="00E20823">
            <w:pPr>
              <w:rPr>
                <w:rFonts w:ascii="Comic Sans MS" w:hAnsi="Comic Sans MS"/>
              </w:rPr>
            </w:pPr>
            <w:r w:rsidRPr="00FD23FD">
              <w:rPr>
                <w:rFonts w:ascii="Comic Sans MS" w:hAnsi="Comic Sans MS"/>
              </w:rPr>
              <w:t>How can people be similar or different to each other?</w:t>
            </w:r>
          </w:p>
          <w:p w:rsidR="00E20823" w:rsidRPr="002504F9" w:rsidRDefault="00E208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ways in which different cultures and families can be different to each other. </w:t>
            </w:r>
          </w:p>
        </w:tc>
      </w:tr>
      <w:tr w:rsidR="00E20823" w:rsidTr="002504F9">
        <w:trPr>
          <w:trHeight w:val="4399"/>
        </w:trPr>
        <w:tc>
          <w:tcPr>
            <w:tcW w:w="10343" w:type="dxa"/>
          </w:tcPr>
          <w:p w:rsidR="00E20823" w:rsidRDefault="00E20823" w:rsidP="00E2082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E20823">
              <w:rPr>
                <w:rFonts w:ascii="Comic Sans MS" w:hAnsi="Comic Sans MS"/>
                <w:b/>
                <w:bCs/>
                <w:u w:val="single"/>
              </w:rPr>
              <w:t xml:space="preserve">Science </w:t>
            </w:r>
            <w:r>
              <w:rPr>
                <w:rFonts w:ascii="Comic Sans MS" w:hAnsi="Comic Sans MS"/>
                <w:b/>
                <w:bCs/>
                <w:u w:val="single"/>
              </w:rPr>
              <w:t>–</w:t>
            </w:r>
            <w:r w:rsidRPr="00E20823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:rsidR="00E20823" w:rsidRDefault="00E20823" w:rsidP="00E2082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E20823">
              <w:rPr>
                <w:rFonts w:ascii="Comic Sans MS" w:hAnsi="Comic Sans MS"/>
                <w:b/>
                <w:bCs/>
                <w:u w:val="single"/>
              </w:rPr>
              <w:t>Environmental change affects different habitats and living things differently</w:t>
            </w:r>
          </w:p>
          <w:p w:rsidR="00E20823" w:rsidRPr="00E20823" w:rsidRDefault="00E20823" w:rsidP="00E20823">
            <w:pPr>
              <w:rPr>
                <w:rFonts w:ascii="Comic Sans MS" w:hAnsi="Comic Sans MS"/>
                <w:u w:val="single"/>
              </w:rPr>
            </w:pPr>
          </w:p>
          <w:p w:rsidR="00E20823" w:rsidRPr="00E20823" w:rsidRDefault="00E20823" w:rsidP="00E20823">
            <w:pPr>
              <w:rPr>
                <w:rFonts w:ascii="Comic Sans MS" w:hAnsi="Comic Sans MS"/>
              </w:rPr>
            </w:pPr>
            <w:r w:rsidRPr="00E20823">
              <w:rPr>
                <w:rFonts w:ascii="Comic Sans MS" w:hAnsi="Comic Sans MS"/>
              </w:rPr>
              <w:t>Environments can change. Sometimes they change naturally and sometimes humans change them.</w:t>
            </w:r>
          </w:p>
          <w:p w:rsidR="00E20823" w:rsidRPr="00682CFB" w:rsidRDefault="00E20823" w:rsidP="00E20823">
            <w:pPr>
              <w:rPr>
                <w:rFonts w:ascii="Comic Sans MS" w:hAnsi="Comic Sans MS"/>
              </w:rPr>
            </w:pPr>
            <w:r w:rsidRPr="00682CFB">
              <w:rPr>
                <w:rFonts w:ascii="Comic Sans MS" w:hAnsi="Comic Sans MS"/>
              </w:rPr>
              <w:t xml:space="preserve">Create a mind map about environmental changes answering these questions: </w:t>
            </w:r>
          </w:p>
          <w:p w:rsidR="00E20823" w:rsidRDefault="00E20823" w:rsidP="00E208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510F4">
              <w:rPr>
                <w:rFonts w:ascii="Comic Sans MS" w:hAnsi="Comic Sans MS"/>
              </w:rPr>
              <w:t xml:space="preserve">Environment – What does this word mean? </w:t>
            </w:r>
          </w:p>
          <w:p w:rsidR="00E20823" w:rsidRPr="004510F4" w:rsidRDefault="00E20823" w:rsidP="00E208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4510F4">
              <w:rPr>
                <w:rFonts w:ascii="Comic Sans MS" w:hAnsi="Comic Sans MS"/>
              </w:rPr>
              <w:t>hat are the different environments we find on Earth? (i.e. desert)</w:t>
            </w:r>
          </w:p>
          <w:p w:rsidR="00E20823" w:rsidRPr="00682CFB" w:rsidRDefault="00E20823" w:rsidP="00E208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82CFB">
              <w:rPr>
                <w:rFonts w:ascii="Comic Sans MS" w:hAnsi="Comic Sans MS"/>
              </w:rPr>
              <w:t>What changes happen to the environments naturally?</w:t>
            </w:r>
          </w:p>
          <w:p w:rsidR="00E20823" w:rsidRPr="00682CFB" w:rsidRDefault="002504F9" w:rsidP="00E208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A3BF610" wp14:editId="295B9B68">
                  <wp:simplePos x="0" y="0"/>
                  <wp:positionH relativeFrom="column">
                    <wp:posOffset>4702175</wp:posOffset>
                  </wp:positionH>
                  <wp:positionV relativeFrom="paragraph">
                    <wp:posOffset>62865</wp:posOffset>
                  </wp:positionV>
                  <wp:extent cx="1533525" cy="1022350"/>
                  <wp:effectExtent l="0" t="0" r="9525" b="6350"/>
                  <wp:wrapTight wrapText="bothSides">
                    <wp:wrapPolygon edited="0">
                      <wp:start x="0" y="0"/>
                      <wp:lineTo x="0" y="21332"/>
                      <wp:lineTo x="21466" y="21332"/>
                      <wp:lineTo x="21466" y="0"/>
                      <wp:lineTo x="0" y="0"/>
                    </wp:wrapPolygon>
                  </wp:wrapTight>
                  <wp:docPr id="6" name="Picture 6" descr="Image result for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823" w:rsidRPr="00682CFB">
              <w:rPr>
                <w:rFonts w:ascii="Comic Sans MS" w:hAnsi="Comic Sans MS"/>
              </w:rPr>
              <w:t>What changes caused by humans happen to the environments?</w:t>
            </w:r>
          </w:p>
          <w:p w:rsidR="00E20823" w:rsidRDefault="00E20823" w:rsidP="00E208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82CFB">
              <w:rPr>
                <w:rFonts w:ascii="Comic Sans MS" w:hAnsi="Comic Sans MS"/>
              </w:rPr>
              <w:t xml:space="preserve">Are all environmental changes damaging to the environment? </w:t>
            </w:r>
          </w:p>
          <w:p w:rsidR="00E20823" w:rsidRPr="004510F4" w:rsidRDefault="00E20823" w:rsidP="00E208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useful links that might help:</w:t>
            </w:r>
          </w:p>
          <w:p w:rsidR="00E20823" w:rsidRDefault="00CB149F" w:rsidP="00E20823">
            <w:hyperlink r:id="rId6" w:history="1">
              <w:r w:rsidR="00E20823">
                <w:rPr>
                  <w:rStyle w:val="Hyperlink"/>
                </w:rPr>
                <w:t>https://www.bbc.co.uk/bitesize/topics/zp22pv4/articles/z2md82p</w:t>
              </w:r>
            </w:hyperlink>
          </w:p>
          <w:p w:rsidR="00E20823" w:rsidRPr="004510F4" w:rsidRDefault="00CB149F" w:rsidP="00E20823">
            <w:hyperlink r:id="rId7" w:history="1">
              <w:r w:rsidR="00E20823">
                <w:rPr>
                  <w:rStyle w:val="Hyperlink"/>
                </w:rPr>
                <w:t>https://www.oddizzi.com/teachers/explore-the-world/global-knowledge/environmental-change/how-is-it-changing/</w:t>
              </w:r>
            </w:hyperlink>
          </w:p>
        </w:tc>
      </w:tr>
      <w:tr w:rsidR="00E20823" w:rsidTr="002504F9">
        <w:trPr>
          <w:trHeight w:val="3239"/>
        </w:trPr>
        <w:tc>
          <w:tcPr>
            <w:tcW w:w="10343" w:type="dxa"/>
          </w:tcPr>
          <w:p w:rsidR="00E20823" w:rsidRDefault="00E20823" w:rsidP="00E2082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DT –</w:t>
            </w:r>
          </w:p>
          <w:p w:rsidR="00E20823" w:rsidRDefault="00E20823" w:rsidP="00E2082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Indestructible defences</w:t>
            </w:r>
          </w:p>
          <w:p w:rsidR="00E20823" w:rsidRPr="00E20823" w:rsidRDefault="00E20823" w:rsidP="00E208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20823">
              <w:rPr>
                <w:rFonts w:ascii="Comic Sans MS" w:hAnsi="Comic Sans MS"/>
              </w:rPr>
              <w:t xml:space="preserve">What is an indestructible defence? </w:t>
            </w:r>
          </w:p>
          <w:p w:rsidR="00E20823" w:rsidRDefault="00E20823" w:rsidP="00E208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 w:rsidRPr="00E20823">
              <w:rPr>
                <w:rFonts w:ascii="Comic Sans MS" w:hAnsi="Comic Sans MS"/>
              </w:rPr>
              <w:t>Find pictures of some examples.</w:t>
            </w:r>
            <w:r w:rsidRPr="00E20823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E20823" w:rsidRPr="00E20823" w:rsidRDefault="00E20823" w:rsidP="00E208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 w:rsidRPr="00E20823">
              <w:rPr>
                <w:rFonts w:ascii="Comic Sans MS" w:hAnsi="Comic Sans MS"/>
              </w:rPr>
              <w:t>Create a model of an indestructible defence found on the coast</w:t>
            </w:r>
          </w:p>
          <w:p w:rsidR="00E20823" w:rsidRPr="00E20823" w:rsidRDefault="00E20823" w:rsidP="00E2082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36195</wp:posOffset>
                  </wp:positionV>
                  <wp:extent cx="1504950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327" y="21354"/>
                      <wp:lineTo x="21327" y="0"/>
                      <wp:lineTo x="0" y="0"/>
                    </wp:wrapPolygon>
                  </wp:wrapTight>
                  <wp:docPr id="1" name="Picture 1" descr="Image result for sea def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 def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52705</wp:posOffset>
                  </wp:positionV>
                  <wp:extent cx="1304925" cy="979170"/>
                  <wp:effectExtent l="0" t="0" r="9525" b="0"/>
                  <wp:wrapTight wrapText="bothSides">
                    <wp:wrapPolygon edited="0">
                      <wp:start x="0" y="0"/>
                      <wp:lineTo x="0" y="21012"/>
                      <wp:lineTo x="21442" y="21012"/>
                      <wp:lineTo x="21442" y="0"/>
                      <wp:lineTo x="0" y="0"/>
                    </wp:wrapPolygon>
                  </wp:wrapTight>
                  <wp:docPr id="2" name="Picture 2" descr="Image result for sea def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a def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55245</wp:posOffset>
                  </wp:positionV>
                  <wp:extent cx="1457325" cy="971550"/>
                  <wp:effectExtent l="0" t="0" r="9525" b="0"/>
                  <wp:wrapTight wrapText="bothSides">
                    <wp:wrapPolygon edited="0">
                      <wp:start x="0" y="0"/>
                      <wp:lineTo x="0" y="21176"/>
                      <wp:lineTo x="21459" y="21176"/>
                      <wp:lineTo x="21459" y="0"/>
                      <wp:lineTo x="0" y="0"/>
                    </wp:wrapPolygon>
                  </wp:wrapTight>
                  <wp:docPr id="3" name="Picture 3" descr="Image result for southsea 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outhsea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823" w:rsidTr="002504F9">
        <w:trPr>
          <w:trHeight w:val="1548"/>
        </w:trPr>
        <w:tc>
          <w:tcPr>
            <w:tcW w:w="10343" w:type="dxa"/>
          </w:tcPr>
          <w:p w:rsidR="002504F9" w:rsidRDefault="002504F9" w:rsidP="002504F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 –</w:t>
            </w:r>
          </w:p>
          <w:p w:rsidR="002504F9" w:rsidRDefault="002504F9" w:rsidP="002504F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Coding</w:t>
            </w:r>
          </w:p>
          <w:p w:rsidR="002504F9" w:rsidRPr="002504F9" w:rsidRDefault="002504F9" w:rsidP="002504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504F9">
              <w:rPr>
                <w:rFonts w:ascii="Comic Sans MS" w:hAnsi="Comic Sans MS"/>
              </w:rPr>
              <w:t>Continue your investigation using turtle academy.</w:t>
            </w:r>
          </w:p>
          <w:p w:rsidR="002504F9" w:rsidRDefault="002504F9" w:rsidP="002504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504F9">
              <w:rPr>
                <w:rFonts w:ascii="Comic Sans MS" w:hAnsi="Comic Sans MS"/>
              </w:rPr>
              <w:t>Work on coloured lines and building the repeated shapes</w:t>
            </w:r>
          </w:p>
          <w:p w:rsidR="004730E1" w:rsidRPr="002504F9" w:rsidRDefault="004730E1" w:rsidP="002504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look at the labelling – information below.</w:t>
            </w:r>
          </w:p>
          <w:p w:rsidR="002504F9" w:rsidRDefault="00CB149F" w:rsidP="00E20823">
            <w:hyperlink r:id="rId11" w:history="1">
              <w:r w:rsidR="002504F9">
                <w:rPr>
                  <w:rStyle w:val="Hyperlink"/>
                </w:rPr>
                <w:t>https://turtleacademy.com/</w:t>
              </w:r>
            </w:hyperlink>
          </w:p>
          <w:p w:rsidR="00573EF2" w:rsidRDefault="00573EF2" w:rsidP="00E2082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84C49D5" wp14:editId="4DDC86F2">
                  <wp:extent cx="3783190" cy="21600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19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314A80" wp14:editId="2C1D02BD">
                  <wp:extent cx="3783600" cy="2283633"/>
                  <wp:effectExtent l="0" t="0" r="762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00" cy="228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EF2" w:rsidRDefault="00573EF2" w:rsidP="00E2082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945D93" wp14:editId="5B5F1726">
                  <wp:extent cx="3783600" cy="2703464"/>
                  <wp:effectExtent l="0" t="0" r="762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00" cy="270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EF2" w:rsidRDefault="00573EF2" w:rsidP="00E2082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1A8BB3" wp14:editId="1F11D769">
                  <wp:extent cx="3783600" cy="2385718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00" cy="238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EF2" w:rsidRDefault="00573EF2" w:rsidP="00E2082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AC0DE3C" wp14:editId="191BEA8D">
                  <wp:extent cx="3783600" cy="1593755"/>
                  <wp:effectExtent l="0" t="0" r="762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00" cy="159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23" w:rsidTr="002504F9">
        <w:tc>
          <w:tcPr>
            <w:tcW w:w="10343" w:type="dxa"/>
          </w:tcPr>
          <w:p w:rsidR="00E20823" w:rsidRDefault="002504F9" w:rsidP="002504F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5119370</wp:posOffset>
                  </wp:positionH>
                  <wp:positionV relativeFrom="paragraph">
                    <wp:posOffset>52705</wp:posOffset>
                  </wp:positionV>
                  <wp:extent cx="1200150" cy="953135"/>
                  <wp:effectExtent l="0" t="0" r="0" b="0"/>
                  <wp:wrapTight wrapText="bothSides">
                    <wp:wrapPolygon edited="0">
                      <wp:start x="0" y="0"/>
                      <wp:lineTo x="0" y="21154"/>
                      <wp:lineTo x="21257" y="21154"/>
                      <wp:lineTo x="21257" y="0"/>
                      <wp:lineTo x="0" y="0"/>
                    </wp:wrapPolygon>
                  </wp:wrapTight>
                  <wp:docPr id="4" name="Picture 4" descr="Image result for derain lands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erain lands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u w:val="single"/>
              </w:rPr>
              <w:t>Art-</w:t>
            </w:r>
          </w:p>
          <w:p w:rsidR="002504F9" w:rsidRDefault="002504F9" w:rsidP="002504F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19685</wp:posOffset>
                  </wp:positionV>
                  <wp:extent cx="1266825" cy="1041400"/>
                  <wp:effectExtent l="0" t="0" r="9525" b="6350"/>
                  <wp:wrapTight wrapText="bothSides">
                    <wp:wrapPolygon edited="0">
                      <wp:start x="0" y="0"/>
                      <wp:lineTo x="0" y="21337"/>
                      <wp:lineTo x="21438" y="21337"/>
                      <wp:lineTo x="21438" y="0"/>
                      <wp:lineTo x="0" y="0"/>
                    </wp:wrapPolygon>
                  </wp:wrapTight>
                  <wp:docPr id="5" name="Picture 5" descr="C:\Users\cassong\AppData\Local\Microsoft\Windows\INetCache\Content.MSO\83C659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ssong\AppData\Local\Microsoft\Windows\INetCache\Content.MSO\83C659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u w:val="single"/>
              </w:rPr>
              <w:t>Landscape painting</w:t>
            </w:r>
          </w:p>
          <w:p w:rsidR="002504F9" w:rsidRPr="002504F9" w:rsidRDefault="002504F9" w:rsidP="002504F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504F9">
              <w:rPr>
                <w:rFonts w:ascii="Comic Sans MS" w:hAnsi="Comic Sans MS"/>
              </w:rPr>
              <w:t>Research landscape paintings by Derain and Braque</w:t>
            </w:r>
          </w:p>
          <w:p w:rsidR="002504F9" w:rsidRDefault="002504F9" w:rsidP="002504F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504F9">
              <w:rPr>
                <w:rFonts w:ascii="Comic Sans MS" w:hAnsi="Comic Sans MS"/>
              </w:rPr>
              <w:t>Paint your own lan</w:t>
            </w:r>
            <w:r>
              <w:rPr>
                <w:rFonts w:ascii="Comic Sans MS" w:hAnsi="Comic Sans MS"/>
              </w:rPr>
              <w:t>dscape based on their techniques</w:t>
            </w:r>
          </w:p>
          <w:p w:rsidR="002504F9" w:rsidRDefault="002504F9" w:rsidP="002504F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</w:t>
            </w:r>
            <w:r w:rsidR="000656E8">
              <w:rPr>
                <w:rFonts w:ascii="Comic Sans MS" w:hAnsi="Comic Sans MS"/>
              </w:rPr>
              <w:t xml:space="preserve">vibrant </w:t>
            </w:r>
            <w:r>
              <w:rPr>
                <w:rFonts w:ascii="Comic Sans MS" w:hAnsi="Comic Sans MS"/>
              </w:rPr>
              <w:t>colours and block brush strokes</w:t>
            </w:r>
          </w:p>
          <w:p w:rsidR="00573EF2" w:rsidRDefault="00573EF2" w:rsidP="00573EF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haven’t got paints, try brightly coloured felt tips or pencil or you could even try crayons and chalks.</w:t>
            </w:r>
          </w:p>
          <w:p w:rsidR="00573EF2" w:rsidRDefault="00573EF2" w:rsidP="00573EF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ideas you could try are making you’re a landscape collage using fabric, magazines or anything from around the house – old cereal boxes, pasta wrappings etc.</w:t>
            </w:r>
          </w:p>
          <w:p w:rsidR="002504F9" w:rsidRDefault="00573EF2" w:rsidP="00250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73025</wp:posOffset>
                  </wp:positionV>
                  <wp:extent cx="1421130" cy="1896745"/>
                  <wp:effectExtent l="0" t="0" r="7620" b="8255"/>
                  <wp:wrapSquare wrapText="bothSides"/>
                  <wp:docPr id="13" name="Picture 13" descr="C:\Users\cassong\AppData\Local\Microsoft\Windows\INetCache\Content.MSO\B81142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ssong\AppData\Local\Microsoft\Windows\INetCache\Content.MSO\B81142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54610</wp:posOffset>
                  </wp:positionV>
                  <wp:extent cx="2076450" cy="1536573"/>
                  <wp:effectExtent l="0" t="0" r="0" b="6985"/>
                  <wp:wrapSquare wrapText="bothSides"/>
                  <wp:docPr id="12" name="Picture 1" descr="Image result for collage landscapes arti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lage landscapes arti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3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4F9" w:rsidRPr="002504F9" w:rsidRDefault="002504F9" w:rsidP="002504F9">
            <w:pPr>
              <w:rPr>
                <w:rFonts w:ascii="Comic Sans MS" w:hAnsi="Comic Sans MS"/>
              </w:rPr>
            </w:pPr>
          </w:p>
          <w:p w:rsidR="002504F9" w:rsidRDefault="002504F9" w:rsidP="002504F9">
            <w:pPr>
              <w:rPr>
                <w:rFonts w:ascii="Comic Sans MS" w:hAnsi="Comic Sans MS"/>
              </w:rPr>
            </w:pPr>
          </w:p>
          <w:p w:rsidR="004730E1" w:rsidRDefault="004730E1" w:rsidP="00250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inspired – watch the link about the Australian artist Ken Done.</w:t>
            </w:r>
          </w:p>
          <w:p w:rsidR="004730E1" w:rsidRDefault="00CB149F" w:rsidP="002504F9">
            <w:hyperlink r:id="rId21" w:history="1">
              <w:r w:rsidR="004730E1">
                <w:rPr>
                  <w:rStyle w:val="Hyperlink"/>
                </w:rPr>
                <w:t>https://www.bbc.co.uk/bitesize/clips/zwfgkqt</w:t>
              </w:r>
            </w:hyperlink>
          </w:p>
          <w:p w:rsidR="004730E1" w:rsidRPr="002504F9" w:rsidRDefault="004730E1" w:rsidP="002504F9">
            <w:pPr>
              <w:rPr>
                <w:rFonts w:ascii="Comic Sans MS" w:hAnsi="Comic Sans MS"/>
              </w:rPr>
            </w:pPr>
          </w:p>
        </w:tc>
      </w:tr>
    </w:tbl>
    <w:p w:rsidR="00E20823" w:rsidRPr="00FD23FD" w:rsidRDefault="00E20823">
      <w:pPr>
        <w:jc w:val="center"/>
        <w:rPr>
          <w:rFonts w:ascii="Comic Sans MS" w:hAnsi="Comic Sans MS"/>
        </w:rPr>
      </w:pPr>
    </w:p>
    <w:sectPr w:rsidR="00E20823" w:rsidRPr="00FD23FD" w:rsidSect="00250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12C"/>
    <w:multiLevelType w:val="hybridMultilevel"/>
    <w:tmpl w:val="FE98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422"/>
    <w:multiLevelType w:val="hybridMultilevel"/>
    <w:tmpl w:val="09A2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6CDF"/>
    <w:multiLevelType w:val="hybridMultilevel"/>
    <w:tmpl w:val="0FE4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295D"/>
    <w:multiLevelType w:val="hybridMultilevel"/>
    <w:tmpl w:val="03CE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C3E"/>
    <w:multiLevelType w:val="hybridMultilevel"/>
    <w:tmpl w:val="066A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FD"/>
    <w:rsid w:val="000656E8"/>
    <w:rsid w:val="00245FBF"/>
    <w:rsid w:val="002504F9"/>
    <w:rsid w:val="004730E1"/>
    <w:rsid w:val="00573EF2"/>
    <w:rsid w:val="007C6A59"/>
    <w:rsid w:val="00A91016"/>
    <w:rsid w:val="00CB149F"/>
    <w:rsid w:val="00E20823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6F505-B3F9-42FF-AFFF-06FADB2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8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wfgkqt" TargetMode="External"/><Relationship Id="rId7" Type="http://schemas.openxmlformats.org/officeDocument/2006/relationships/hyperlink" Target="https://www.oddizzi.com/teachers/explore-the-world/global-knowledge/environmental-change/how-is-it-changin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p22pv4/articles/z2md82p" TargetMode="External"/><Relationship Id="rId11" Type="http://schemas.openxmlformats.org/officeDocument/2006/relationships/hyperlink" Target="https://turtleacademy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edwardsb</dc:creator>
  <cp:keywords/>
  <dc:description/>
  <cp:lastModifiedBy>Ellie Robinson</cp:lastModifiedBy>
  <cp:revision>2</cp:revision>
  <dcterms:created xsi:type="dcterms:W3CDTF">2020-03-24T14:20:00Z</dcterms:created>
  <dcterms:modified xsi:type="dcterms:W3CDTF">2020-03-24T14:20:00Z</dcterms:modified>
</cp:coreProperties>
</file>