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1702"/>
        <w:gridCol w:w="2126"/>
        <w:gridCol w:w="3507"/>
        <w:gridCol w:w="3507"/>
        <w:gridCol w:w="3901"/>
      </w:tblGrid>
      <w:tr w:rsidR="00F34AD8" w:rsidTr="00845329">
        <w:trPr>
          <w:trHeight w:val="447"/>
        </w:trPr>
        <w:tc>
          <w:tcPr>
            <w:tcW w:w="1702" w:type="dxa"/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 w:colFirst="2" w:colLast="2"/>
            <w:r w:rsidRPr="00FE54F7">
              <w:rPr>
                <w:rFonts w:ascii="Century Gothic" w:hAnsi="Century Gothic"/>
                <w:b/>
              </w:rPr>
              <w:t>Area of Study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Autumn</w:t>
            </w:r>
          </w:p>
          <w:p w:rsidR="00D573C0" w:rsidRPr="00FE54F7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E54F7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Spring</w:t>
            </w:r>
          </w:p>
          <w:p w:rsidR="00D573C0" w:rsidRPr="00FE54F7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E54F7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Summer</w:t>
            </w:r>
          </w:p>
          <w:p w:rsidR="00D573C0" w:rsidRPr="00FE54F7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E54F7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34AD8" w:rsidTr="00845329">
        <w:trPr>
          <w:trHeight w:val="1547"/>
        </w:trPr>
        <w:tc>
          <w:tcPr>
            <w:tcW w:w="1702" w:type="dxa"/>
            <w:vMerge w:val="restart"/>
            <w:shd w:val="clear" w:color="auto" w:fill="0033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Historical &amp; Geographical</w:t>
            </w:r>
          </w:p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Understanding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D77724" w:rsidP="00515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Vikings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971CC9" w:rsidP="00D573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Ancient Egyptians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845329">
        <w:trPr>
          <w:trHeight w:val="1614"/>
        </w:trPr>
        <w:tc>
          <w:tcPr>
            <w:tcW w:w="1702" w:type="dxa"/>
            <w:vMerge/>
            <w:shd w:val="clear" w:color="auto" w:fill="00330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E54F7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D67C6" w:rsidRPr="005D1AB4" w:rsidRDefault="00D77724" w:rsidP="005D1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Portsmouth – Gateway to the World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E54F7" w:rsidRDefault="00D77724" w:rsidP="00D7772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Where Am I? ( a locational knowledge project)</w:t>
            </w:r>
          </w:p>
        </w:tc>
      </w:tr>
      <w:tr w:rsidR="00F34AD8" w:rsidTr="00845329">
        <w:trPr>
          <w:trHeight w:val="851"/>
        </w:trPr>
        <w:tc>
          <w:tcPr>
            <w:tcW w:w="1702" w:type="dxa"/>
            <w:vMerge w:val="restart"/>
            <w:shd w:val="clear" w:color="auto" w:fill="00206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Science &amp; Technology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D77724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Sound</w:t>
            </w:r>
          </w:p>
          <w:p w:rsidR="00D77724" w:rsidRPr="00FE54F7" w:rsidRDefault="00D77724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States of Matter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D77724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Electricity</w:t>
            </w:r>
          </w:p>
          <w:p w:rsidR="00D77724" w:rsidRPr="00FE54F7" w:rsidRDefault="00FD67C6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Variation and Evolution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845329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(</w:t>
            </w:r>
            <w:r w:rsidR="00D77724" w:rsidRPr="00FE54F7">
              <w:rPr>
                <w:rFonts w:ascii="Century Gothic" w:hAnsi="Century Gothic"/>
              </w:rPr>
              <w:t>Digestion</w:t>
            </w:r>
            <w:r>
              <w:rPr>
                <w:rFonts w:ascii="Century Gothic" w:hAnsi="Century Gothic"/>
              </w:rPr>
              <w:t>)</w:t>
            </w:r>
          </w:p>
          <w:p w:rsidR="00D77724" w:rsidRPr="00FE54F7" w:rsidRDefault="00845329" w:rsidP="008453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</w:t>
            </w:r>
          </w:p>
        </w:tc>
      </w:tr>
      <w:tr w:rsidR="00F34AD8" w:rsidTr="00845329">
        <w:trPr>
          <w:trHeight w:val="851"/>
        </w:trPr>
        <w:tc>
          <w:tcPr>
            <w:tcW w:w="1702" w:type="dxa"/>
            <w:vMerge/>
            <w:shd w:val="clear" w:color="auto" w:fill="00206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Default="00AE7EC9" w:rsidP="00D777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Skills</w:t>
            </w:r>
          </w:p>
          <w:p w:rsidR="00AE7EC9" w:rsidRPr="00FE54F7" w:rsidRDefault="00AE7EC9" w:rsidP="00D777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Scratch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E6DF7" w:rsidRDefault="000E6DF7" w:rsidP="000E6DF7">
            <w:r>
              <w:t>Programming Turtle logo</w:t>
            </w:r>
          </w:p>
          <w:p w:rsidR="00D77724" w:rsidRPr="00971CC9" w:rsidRDefault="000E6DF7" w:rsidP="00971C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i/>
              </w:rPr>
            </w:pPr>
            <w:r>
              <w:t>Word processing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0E6DF7" w:rsidRDefault="000E6DF7" w:rsidP="006C60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t>Animation</w:t>
            </w:r>
          </w:p>
          <w:p w:rsidR="000E6DF7" w:rsidRPr="00FE54F7" w:rsidRDefault="000E6DF7" w:rsidP="006C60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t>Using and applying</w:t>
            </w:r>
          </w:p>
        </w:tc>
      </w:tr>
      <w:tr w:rsidR="00F34AD8" w:rsidTr="00845329">
        <w:trPr>
          <w:trHeight w:val="8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D.T.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7724" w:rsidRPr="00845329" w:rsidRDefault="000F07C9" w:rsidP="000F07C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Viking Long ships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E54F7" w:rsidRDefault="0084532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Cookery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845329" w:rsidRDefault="00845329" w:rsidP="008453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Lego design</w:t>
            </w:r>
          </w:p>
        </w:tc>
      </w:tr>
      <w:tr w:rsidR="00F34AD8" w:rsidTr="00845329">
        <w:trPr>
          <w:trHeight w:val="952"/>
        </w:trPr>
        <w:tc>
          <w:tcPr>
            <w:tcW w:w="1702" w:type="dxa"/>
            <w:vMerge w:val="restart"/>
            <w:shd w:val="clear" w:color="auto" w:fill="FFFF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t>The Arts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77724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</w:t>
            </w:r>
          </w:p>
          <w:p w:rsidR="00AE7EC9" w:rsidRPr="00FE54F7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AE7EC9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Printing</w:t>
            </w:r>
          </w:p>
          <w:p w:rsidR="00AE7EC9" w:rsidRPr="00FE54F7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Collage and textiles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7EC9" w:rsidRDefault="00845329" w:rsidP="00AE7EC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  <w:p w:rsidR="00AE7EC9" w:rsidRPr="00AE7EC9" w:rsidRDefault="00AE7EC9" w:rsidP="00AE7EC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Media</w:t>
            </w:r>
          </w:p>
        </w:tc>
      </w:tr>
      <w:tr w:rsidR="00F34AD8" w:rsidTr="00845329">
        <w:trPr>
          <w:trHeight w:val="697"/>
        </w:trPr>
        <w:tc>
          <w:tcPr>
            <w:tcW w:w="1702" w:type="dxa"/>
            <w:vMerge/>
            <w:shd w:val="clear" w:color="auto" w:fill="FFFF0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845329" w:rsidRDefault="00845329" w:rsidP="008453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Musical Nativity</w:t>
            </w:r>
          </w:p>
          <w:p w:rsidR="006226B7" w:rsidRDefault="006226B7" w:rsidP="008453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  <w:p w:rsidR="006226B7" w:rsidRPr="00845329" w:rsidRDefault="006226B7" w:rsidP="008453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and Drink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845329" w:rsidRDefault="00845329" w:rsidP="008453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</w:rPr>
            </w:pPr>
            <w:r w:rsidRPr="00845329">
              <w:rPr>
                <w:rFonts w:ascii="Century Gothic" w:hAnsi="Century Gothic"/>
                <w:b/>
                <w:i/>
              </w:rPr>
              <w:t>Guitar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</w:p>
          <w:p w:rsidR="00F34AD8" w:rsidRDefault="00845329" w:rsidP="008453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Rock band scholarship</w:t>
            </w:r>
          </w:p>
          <w:p w:rsidR="00971CC9" w:rsidRPr="00845329" w:rsidRDefault="00971CC9" w:rsidP="00971CC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i/>
              </w:rPr>
            </w:pPr>
            <w:r w:rsidRPr="00971CC9">
              <w:rPr>
                <w:rFonts w:ascii="Century Gothic" w:hAnsi="Century Gothic"/>
              </w:rPr>
              <w:t>Ancient Worlds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6226B7" w:rsidRDefault="006226B7" w:rsidP="006226B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6226B7">
              <w:rPr>
                <w:rFonts w:ascii="Century Gothic" w:hAnsi="Century Gothic"/>
              </w:rPr>
              <w:t>Environment</w:t>
            </w:r>
          </w:p>
          <w:p w:rsidR="006226B7" w:rsidRPr="006226B7" w:rsidRDefault="006226B7" w:rsidP="006226B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i/>
              </w:rPr>
            </w:pPr>
            <w:r w:rsidRPr="006226B7">
              <w:rPr>
                <w:rFonts w:ascii="Century Gothic" w:hAnsi="Century Gothic"/>
              </w:rPr>
              <w:t>In the Past</w:t>
            </w:r>
          </w:p>
        </w:tc>
      </w:tr>
      <w:tr w:rsidR="00F34AD8" w:rsidTr="00845329">
        <w:trPr>
          <w:cantSplit/>
          <w:trHeight w:val="1550"/>
        </w:trPr>
        <w:tc>
          <w:tcPr>
            <w:tcW w:w="1702" w:type="dxa"/>
            <w:vMerge w:val="restart"/>
            <w:shd w:val="clear" w:color="auto" w:fill="FF00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Physical Development, Health &amp; Well Being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PE/Sport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11F35" w:rsidRPr="00FE54F7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Multi-skills</w:t>
            </w:r>
          </w:p>
          <w:p w:rsidR="00011F35" w:rsidRPr="00FE54F7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Tag Rugby</w:t>
            </w:r>
          </w:p>
          <w:p w:rsidR="00FD67C6" w:rsidRPr="00FE54F7" w:rsidRDefault="00FD67C6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Netball / Ball Skills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845329" w:rsidRPr="00A34070" w:rsidRDefault="00845329" w:rsidP="0084532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34070">
              <w:rPr>
                <w:rFonts w:ascii="Century Gothic" w:hAnsi="Century Gothic"/>
              </w:rPr>
              <w:t>Dance</w:t>
            </w:r>
          </w:p>
          <w:p w:rsidR="00011F35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Netball</w:t>
            </w:r>
          </w:p>
          <w:p w:rsidR="00845329" w:rsidRPr="00FE54F7" w:rsidRDefault="00845329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11F35" w:rsidRPr="00FE54F7" w:rsidRDefault="00FD67C6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Tennis</w:t>
            </w:r>
          </w:p>
          <w:p w:rsidR="00011F35" w:rsidRPr="00FE54F7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Athletics</w:t>
            </w:r>
          </w:p>
        </w:tc>
      </w:tr>
      <w:tr w:rsidR="00F34AD8" w:rsidTr="00845329">
        <w:trPr>
          <w:cantSplit/>
          <w:trHeight w:val="1298"/>
        </w:trPr>
        <w:tc>
          <w:tcPr>
            <w:tcW w:w="1702" w:type="dxa"/>
            <w:vMerge/>
            <w:shd w:val="clear" w:color="auto" w:fill="FF00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E54F7" w:rsidRDefault="00A34070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PSH</w:t>
            </w:r>
            <w:r w:rsidR="00D573C0" w:rsidRPr="00FE54F7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011F35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Keeping safe outside school</w:t>
            </w:r>
          </w:p>
          <w:p w:rsidR="006C6040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Who decides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Risks and pressures</w:t>
            </w:r>
          </w:p>
          <w:p w:rsidR="00011F35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We are all different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6C6040" w:rsidRPr="00FE54F7" w:rsidRDefault="006C6040" w:rsidP="006C60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Looking at the World</w:t>
            </w:r>
          </w:p>
          <w:p w:rsidR="006C6040" w:rsidRPr="00FE54F7" w:rsidRDefault="006C6040" w:rsidP="006C60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Being involved in my community</w:t>
            </w:r>
          </w:p>
        </w:tc>
      </w:tr>
      <w:tr w:rsidR="00F34AD8" w:rsidTr="00845329">
        <w:trPr>
          <w:cantSplit/>
          <w:trHeight w:val="989"/>
        </w:trPr>
        <w:tc>
          <w:tcPr>
            <w:tcW w:w="1702" w:type="dxa"/>
            <w:shd w:val="clear" w:color="auto" w:fill="403152" w:themeFill="accent4" w:themeFillShade="8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lastRenderedPageBreak/>
              <w:t>RE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F34AD8" w:rsidRPr="00FE54F7" w:rsidRDefault="00A34070" w:rsidP="00D7772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Sacrifice</w:t>
            </w:r>
          </w:p>
          <w:p w:rsidR="00D77724" w:rsidRPr="00FE54F7" w:rsidRDefault="00A34070" w:rsidP="00D7772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Maji</w:t>
            </w:r>
            <w:proofErr w:type="spellEnd"/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D77724" w:rsidRDefault="00A34070" w:rsidP="00D7772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Belonging</w:t>
            </w:r>
          </w:p>
          <w:p w:rsidR="00A34070" w:rsidRPr="00FE54F7" w:rsidRDefault="00A34070" w:rsidP="00D7772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Empty Cross</w:t>
            </w:r>
          </w:p>
        </w:tc>
        <w:tc>
          <w:tcPr>
            <w:tcW w:w="3901" w:type="dxa"/>
            <w:shd w:val="clear" w:color="auto" w:fill="B2A1C7" w:themeFill="accent4" w:themeFillTint="99"/>
            <w:vAlign w:val="center"/>
          </w:tcPr>
          <w:p w:rsidR="00F34AD8" w:rsidRDefault="00A34070" w:rsidP="006C604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Places of Worship</w:t>
            </w:r>
          </w:p>
          <w:p w:rsidR="00A34070" w:rsidRPr="00FE54F7" w:rsidRDefault="00A34070" w:rsidP="006C604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Rites of passage</w:t>
            </w:r>
          </w:p>
        </w:tc>
      </w:tr>
      <w:tr w:rsidR="00F34AD8" w:rsidTr="00845329">
        <w:trPr>
          <w:cantSplit/>
          <w:trHeight w:val="975"/>
        </w:trPr>
        <w:tc>
          <w:tcPr>
            <w:tcW w:w="1702" w:type="dxa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t>MFL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French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A34070" w:rsidRPr="00A34070" w:rsidRDefault="00A34070" w:rsidP="00E84A3F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A34070" w:rsidRDefault="00F34AD8" w:rsidP="00A34070">
            <w:pPr>
              <w:ind w:left="360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901" w:type="dxa"/>
            <w:shd w:val="clear" w:color="auto" w:fill="FFFFCC"/>
            <w:vAlign w:val="center"/>
          </w:tcPr>
          <w:p w:rsidR="00F34AD8" w:rsidRPr="00A34070" w:rsidRDefault="00A34070" w:rsidP="00A3407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</w:p>
        </w:tc>
      </w:tr>
      <w:tr w:rsidR="00F34AD8" w:rsidTr="00845329">
        <w:trPr>
          <w:cantSplit/>
          <w:trHeight w:val="2265"/>
        </w:trPr>
        <w:tc>
          <w:tcPr>
            <w:tcW w:w="1702" w:type="dxa"/>
            <w:shd w:val="clear" w:color="auto" w:fill="808080" w:themeFill="background1" w:themeFillShade="80"/>
            <w:textDirection w:val="btLr"/>
            <w:vAlign w:val="center"/>
          </w:tcPr>
          <w:p w:rsidR="00F34AD8" w:rsidRPr="00FE54F7" w:rsidRDefault="00201233" w:rsidP="00201233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t>Opportunities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AD8" w:rsidRPr="00FE54F7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E54F7" w:rsidRDefault="00011F35" w:rsidP="00011F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Viking Day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E54F7" w:rsidRDefault="00FD67C6" w:rsidP="00FD67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Portsmouth Trip</w:t>
            </w:r>
          </w:p>
          <w:p w:rsidR="00FD67C6" w:rsidRPr="00FE54F7" w:rsidRDefault="000E6DF7" w:rsidP="00FD67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Possible - RSPB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0E6DF7" w:rsidRPr="000E6DF7" w:rsidRDefault="00A34070" w:rsidP="000E6D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A34070">
              <w:rPr>
                <w:rFonts w:ascii="Century Gothic" w:hAnsi="Century Gothic"/>
              </w:rPr>
              <w:t>3-day</w:t>
            </w:r>
            <w:r w:rsidR="00201233" w:rsidRPr="00A34070">
              <w:rPr>
                <w:rFonts w:ascii="Century Gothic" w:hAnsi="Century Gothic"/>
              </w:rPr>
              <w:t xml:space="preserve"> residential visit to Tile Barn, New Forest</w:t>
            </w:r>
            <w:r w:rsidRPr="00A34070">
              <w:rPr>
                <w:rFonts w:ascii="Century Gothic" w:hAnsi="Century Gothic"/>
              </w:rPr>
              <w:t xml:space="preserve"> </w:t>
            </w:r>
            <w:r w:rsidR="000E6DF7">
              <w:rPr>
                <w:rFonts w:ascii="Century Gothic" w:hAnsi="Century Gothic"/>
              </w:rPr>
              <w:t>£ 95 est.</w:t>
            </w:r>
          </w:p>
          <w:p w:rsidR="00F34AD8" w:rsidRDefault="00A34070" w:rsidP="00A3407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A34070">
              <w:rPr>
                <w:rFonts w:ascii="Century Gothic" w:hAnsi="Century Gothic"/>
              </w:rPr>
              <w:t>British Museum</w:t>
            </w:r>
          </w:p>
          <w:p w:rsidR="000E6DF7" w:rsidRPr="00A34070" w:rsidRDefault="000E6DF7" w:rsidP="00A3407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Winchester Hill</w:t>
            </w:r>
          </w:p>
        </w:tc>
      </w:tr>
      <w:tr w:rsidR="00FE54F7" w:rsidTr="00845329">
        <w:trPr>
          <w:cantSplit/>
          <w:trHeight w:val="2265"/>
        </w:trPr>
        <w:tc>
          <w:tcPr>
            <w:tcW w:w="1702" w:type="dxa"/>
            <w:shd w:val="clear" w:color="auto" w:fill="C4BC96" w:themeFill="background2" w:themeFillShade="BF"/>
            <w:textDirection w:val="btLr"/>
            <w:vAlign w:val="center"/>
          </w:tcPr>
          <w:p w:rsidR="00FE54F7" w:rsidRPr="00FE54F7" w:rsidRDefault="00FE54F7" w:rsidP="00201233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E54F7" w:rsidRPr="00FE54F7" w:rsidRDefault="00FE54F7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E54F7" w:rsidRPr="00FE54F7" w:rsidRDefault="00FE54F7" w:rsidP="00011F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Growing and changing</w:t>
            </w: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E54F7" w:rsidRPr="00FE54F7" w:rsidRDefault="00FE54F7" w:rsidP="00FD67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Puberty – how our bodies change</w:t>
            </w:r>
          </w:p>
        </w:tc>
        <w:tc>
          <w:tcPr>
            <w:tcW w:w="3901" w:type="dxa"/>
            <w:shd w:val="clear" w:color="auto" w:fill="DDD9C3" w:themeFill="background2" w:themeFillShade="E6"/>
            <w:vAlign w:val="center"/>
          </w:tcPr>
          <w:p w:rsidR="00FE54F7" w:rsidRPr="00FE54F7" w:rsidRDefault="00A34070" w:rsidP="00FE54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A34070">
              <w:rPr>
                <w:rFonts w:ascii="Century Gothic" w:hAnsi="Century Gothic"/>
              </w:rPr>
              <w:t>Feeling, thinking, doing – changing relationships</w:t>
            </w:r>
          </w:p>
        </w:tc>
      </w:tr>
      <w:bookmarkEnd w:id="0"/>
    </w:tbl>
    <w:p w:rsidR="00201233" w:rsidRDefault="00201233" w:rsidP="00201233">
      <w:pPr>
        <w:rPr>
          <w:b/>
          <w:i/>
          <w:sz w:val="24"/>
          <w:szCs w:val="24"/>
        </w:rPr>
      </w:pPr>
    </w:p>
    <w:p w:rsidR="00201233" w:rsidRPr="006F02B1" w:rsidRDefault="00201233" w:rsidP="002012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Areas of the curriculum highlighted in bold italic writing are offered as part of the BJS Futures Programme</w:t>
      </w:r>
    </w:p>
    <w:p w:rsidR="00364D26" w:rsidRDefault="00B16D20"/>
    <w:sectPr w:rsidR="00364D26" w:rsidSect="00F34AD8">
      <w:headerReference w:type="default" r:id="rId7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5F" w:rsidRDefault="0069485F" w:rsidP="00D573C0">
      <w:pPr>
        <w:spacing w:after="0" w:line="240" w:lineRule="auto"/>
      </w:pPr>
      <w:r>
        <w:separator/>
      </w:r>
    </w:p>
  </w:endnote>
  <w:endnote w:type="continuationSeparator" w:id="0">
    <w:p w:rsidR="0069485F" w:rsidRDefault="0069485F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5F" w:rsidRDefault="0069485F" w:rsidP="00D573C0">
      <w:pPr>
        <w:spacing w:after="0" w:line="240" w:lineRule="auto"/>
      </w:pPr>
      <w:r>
        <w:separator/>
      </w:r>
    </w:p>
  </w:footnote>
  <w:footnote w:type="continuationSeparator" w:id="0">
    <w:p w:rsidR="0069485F" w:rsidRDefault="0069485F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0" w:rsidRDefault="005C5A2E">
    <w:pPr>
      <w:pStyle w:val="Header"/>
    </w:pPr>
    <w:r>
      <w:t xml:space="preserve">Year </w:t>
    </w:r>
    <w:r w:rsidR="008F6512">
      <w:t>4</w:t>
    </w:r>
    <w:r>
      <w:t xml:space="preserve"> Curriculum </w:t>
    </w:r>
    <w:r w:rsidR="00FD67C6">
      <w:t>1</w:t>
    </w:r>
    <w:r w:rsidR="00B16D20">
      <w:t>9</w:t>
    </w:r>
    <w:r>
      <w:t>/</w:t>
    </w:r>
    <w:r w:rsidR="00B16D20">
      <w:t>20</w:t>
    </w:r>
  </w:p>
  <w:p w:rsidR="00D573C0" w:rsidRDefault="00D5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96C"/>
    <w:multiLevelType w:val="hybridMultilevel"/>
    <w:tmpl w:val="5B0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849"/>
    <w:multiLevelType w:val="hybridMultilevel"/>
    <w:tmpl w:val="A4CC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EA6"/>
    <w:multiLevelType w:val="hybridMultilevel"/>
    <w:tmpl w:val="2C32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C19"/>
    <w:multiLevelType w:val="hybridMultilevel"/>
    <w:tmpl w:val="EECA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78E3"/>
    <w:multiLevelType w:val="hybridMultilevel"/>
    <w:tmpl w:val="A41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0161"/>
    <w:multiLevelType w:val="hybridMultilevel"/>
    <w:tmpl w:val="C9FE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BAF"/>
    <w:multiLevelType w:val="hybridMultilevel"/>
    <w:tmpl w:val="1468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08D5"/>
    <w:multiLevelType w:val="hybridMultilevel"/>
    <w:tmpl w:val="D186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777D"/>
    <w:multiLevelType w:val="hybridMultilevel"/>
    <w:tmpl w:val="B30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55AE"/>
    <w:multiLevelType w:val="hybridMultilevel"/>
    <w:tmpl w:val="696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2ECA"/>
    <w:multiLevelType w:val="hybridMultilevel"/>
    <w:tmpl w:val="FFDC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D0E1F"/>
    <w:multiLevelType w:val="hybridMultilevel"/>
    <w:tmpl w:val="FFE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5558"/>
    <w:multiLevelType w:val="hybridMultilevel"/>
    <w:tmpl w:val="2BEE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C0789"/>
    <w:multiLevelType w:val="hybridMultilevel"/>
    <w:tmpl w:val="BF3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134C8"/>
    <w:multiLevelType w:val="hybridMultilevel"/>
    <w:tmpl w:val="246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5B"/>
    <w:multiLevelType w:val="hybridMultilevel"/>
    <w:tmpl w:val="99B2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D8"/>
    <w:rsid w:val="00002F41"/>
    <w:rsid w:val="00011F35"/>
    <w:rsid w:val="0005208B"/>
    <w:rsid w:val="000E6DF7"/>
    <w:rsid w:val="000F07C9"/>
    <w:rsid w:val="00201233"/>
    <w:rsid w:val="00333937"/>
    <w:rsid w:val="004A3103"/>
    <w:rsid w:val="00515F28"/>
    <w:rsid w:val="005C5A2E"/>
    <w:rsid w:val="005D1AB4"/>
    <w:rsid w:val="006226B7"/>
    <w:rsid w:val="0069485F"/>
    <w:rsid w:val="006C6040"/>
    <w:rsid w:val="00742999"/>
    <w:rsid w:val="00770BC4"/>
    <w:rsid w:val="00845329"/>
    <w:rsid w:val="008B4758"/>
    <w:rsid w:val="008F6512"/>
    <w:rsid w:val="00971CC9"/>
    <w:rsid w:val="00A34070"/>
    <w:rsid w:val="00AB3A9A"/>
    <w:rsid w:val="00AE7EC9"/>
    <w:rsid w:val="00B0427C"/>
    <w:rsid w:val="00B16D20"/>
    <w:rsid w:val="00CC1791"/>
    <w:rsid w:val="00CE3815"/>
    <w:rsid w:val="00D573C0"/>
    <w:rsid w:val="00D77724"/>
    <w:rsid w:val="00E84A3F"/>
    <w:rsid w:val="00F34AD8"/>
    <w:rsid w:val="00FB7223"/>
    <w:rsid w:val="00FD67C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AC95"/>
  <w15:docId w15:val="{F7B22790-7EF0-4D12-BF38-7B5539C8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cassong</dc:creator>
  <cp:lastModifiedBy>cassong</cp:lastModifiedBy>
  <cp:revision>17</cp:revision>
  <cp:lastPrinted>2019-01-14T15:45:00Z</cp:lastPrinted>
  <dcterms:created xsi:type="dcterms:W3CDTF">2017-06-27T10:09:00Z</dcterms:created>
  <dcterms:modified xsi:type="dcterms:W3CDTF">2019-09-10T12:39:00Z</dcterms:modified>
</cp:coreProperties>
</file>