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62"/>
        <w:gridCol w:w="2095"/>
        <w:gridCol w:w="3456"/>
        <w:gridCol w:w="3456"/>
        <w:gridCol w:w="3455"/>
      </w:tblGrid>
      <w:tr w:rsidR="00F34AD8" w:rsidTr="00FD3108">
        <w:trPr>
          <w:trHeight w:val="731"/>
        </w:trPr>
        <w:tc>
          <w:tcPr>
            <w:tcW w:w="1702" w:type="dxa"/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Autumn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Spring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443A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Summer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4AD8" w:rsidTr="00D573C0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Historical &amp; Geographical</w:t>
            </w:r>
          </w:p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443AAA" w:rsidP="00443A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Life After the Dinosaurs! (Stone Age to Iron Age Britain)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47B0" w:rsidRPr="00FD3108" w:rsidRDefault="006647B0" w:rsidP="006647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 xml:space="preserve">Who were the Romans and why did they invade? </w:t>
            </w:r>
          </w:p>
          <w:p w:rsidR="006647B0" w:rsidRPr="00FD3108" w:rsidRDefault="006647B0" w:rsidP="006647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Why was the Roman Army so successful?</w:t>
            </w:r>
          </w:p>
          <w:p w:rsidR="00F34AD8" w:rsidRPr="00FD3108" w:rsidRDefault="006647B0" w:rsidP="006647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How have the Romans affected life in Britain?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43AAA" w:rsidRPr="00FD3108" w:rsidRDefault="00443AAA" w:rsidP="00443AAA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279"/>
        </w:trPr>
        <w:tc>
          <w:tcPr>
            <w:tcW w:w="1702" w:type="dxa"/>
            <w:vMerge/>
            <w:shd w:val="clear" w:color="auto" w:fill="0033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3AAA" w:rsidRPr="00FD3108" w:rsidRDefault="00443AAA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Mountains</w:t>
            </w:r>
          </w:p>
          <w:p w:rsidR="00F34AD8" w:rsidRPr="00FD3108" w:rsidRDefault="00443AAA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Counties of the UK</w:t>
            </w:r>
          </w:p>
        </w:tc>
      </w:tr>
      <w:tr w:rsidR="00F34AD8" w:rsidTr="006647B0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43AAA" w:rsidRPr="00FD3108" w:rsidRDefault="00443AAA" w:rsidP="00443AAA">
            <w:pPr>
              <w:numPr>
                <w:ilvl w:val="0"/>
                <w:numId w:val="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Light and Shadow</w:t>
            </w:r>
          </w:p>
          <w:p w:rsidR="00F34AD8" w:rsidRPr="00FD3108" w:rsidRDefault="00443AAA" w:rsidP="00D573C0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Forces (Magnets)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Rocks &amp; Soils</w:t>
            </w:r>
          </w:p>
          <w:p w:rsidR="006D05B2" w:rsidRPr="00FD3108" w:rsidRDefault="006D05B2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Plants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Keeping Healthy</w:t>
            </w:r>
          </w:p>
          <w:p w:rsidR="006D05B2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Skeletons</w:t>
            </w:r>
          </w:p>
          <w:p w:rsidR="00D30446" w:rsidRPr="00FD3108" w:rsidRDefault="00D30446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Project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900A78" w:rsidRDefault="00900A78" w:rsidP="00443AA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00A78">
              <w:rPr>
                <w:rFonts w:ascii="Century Gothic" w:hAnsi="Century Gothic"/>
              </w:rPr>
              <w:t xml:space="preserve">Lego </w:t>
            </w:r>
            <w:r w:rsidR="00443AAA" w:rsidRPr="00900A78">
              <w:rPr>
                <w:rFonts w:ascii="Century Gothic" w:hAnsi="Century Gothic"/>
              </w:rPr>
              <w:t>Coding</w:t>
            </w:r>
          </w:p>
          <w:p w:rsidR="00900A78" w:rsidRPr="00DA101E" w:rsidRDefault="00900A78" w:rsidP="00443AA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</w:rPr>
              <w:t>Excel</w:t>
            </w:r>
          </w:p>
          <w:p w:rsidR="00DA101E" w:rsidRPr="00DA101E" w:rsidRDefault="00DA101E" w:rsidP="00DA101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Safety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C07E9" w:rsidRPr="00FD3108" w:rsidRDefault="002C07E9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Internet Safety</w:t>
            </w:r>
          </w:p>
          <w:p w:rsidR="00F34AD8" w:rsidRDefault="00DA101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2C07E9" w:rsidRPr="00FD3108">
              <w:rPr>
                <w:rFonts w:ascii="Century Gothic" w:hAnsi="Century Gothic"/>
              </w:rPr>
              <w:t>aking videos</w:t>
            </w:r>
          </w:p>
          <w:p w:rsidR="00900A78" w:rsidRPr="00FD3108" w:rsidRDefault="00DA101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Scratch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D3108" w:rsidRDefault="00900A78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PowerPoint</w:t>
            </w:r>
            <w:r w:rsidR="006D05B2" w:rsidRPr="00FD3108">
              <w:rPr>
                <w:rFonts w:ascii="Century Gothic" w:hAnsi="Century Gothic"/>
              </w:rPr>
              <w:t xml:space="preserve"> Presentations</w:t>
            </w:r>
          </w:p>
          <w:p w:rsidR="006D05B2" w:rsidRPr="00FD3108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Excel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900A78" w:rsidRDefault="00900A78" w:rsidP="00443AA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900A78">
              <w:rPr>
                <w:rFonts w:ascii="Century Gothic" w:hAnsi="Century Gothic"/>
              </w:rPr>
              <w:t>Cooking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Default="002C07E9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Design and make wooden frames for mosaics</w:t>
            </w:r>
          </w:p>
          <w:p w:rsidR="00900A78" w:rsidRPr="00FD3108" w:rsidRDefault="00900A78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Cooking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093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443AAA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Drawing skills</w:t>
            </w:r>
          </w:p>
          <w:p w:rsidR="00992170" w:rsidRPr="00FD3108" w:rsidRDefault="00992170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Times New Roman"/>
              </w:rPr>
              <w:t>Painting - patterns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Printing</w:t>
            </w:r>
          </w:p>
          <w:p w:rsidR="006647B0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Collage and textiles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  <w:p w:rsidR="00900A7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media</w:t>
            </w:r>
          </w:p>
        </w:tc>
      </w:tr>
      <w:tr w:rsidR="00F34AD8" w:rsidTr="00FD3108">
        <w:trPr>
          <w:trHeight w:val="684"/>
        </w:trPr>
        <w:tc>
          <w:tcPr>
            <w:tcW w:w="1702" w:type="dxa"/>
            <w:vMerge/>
            <w:shd w:val="clear" w:color="auto" w:fill="FFFF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92170" w:rsidRDefault="00992170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Environment </w:t>
            </w:r>
          </w:p>
          <w:p w:rsidR="00992170" w:rsidRDefault="00992170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</w:t>
            </w:r>
          </w:p>
          <w:p w:rsidR="0071006F" w:rsidRPr="0071006F" w:rsidRDefault="0071006F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Nativity play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71006F" w:rsidRDefault="0071006F" w:rsidP="004326EE">
            <w:pPr>
              <w:numPr>
                <w:ilvl w:val="0"/>
                <w:numId w:val="7"/>
              </w:numPr>
              <w:rPr>
                <w:rFonts w:ascii="Century Gothic" w:eastAsia="Calibri" w:hAnsi="Century Gothic" w:cs="Times New Roman"/>
              </w:rPr>
            </w:pPr>
            <w:r w:rsidRPr="0071006F">
              <w:rPr>
                <w:rFonts w:ascii="Century Gothic" w:eastAsia="Calibri" w:hAnsi="Century Gothic" w:cs="Times New Roman"/>
              </w:rPr>
              <w:t>Time</w:t>
            </w:r>
          </w:p>
          <w:p w:rsidR="0071006F" w:rsidRPr="004326EE" w:rsidRDefault="0071006F" w:rsidP="004326EE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</w:rPr>
            </w:pPr>
            <w:r w:rsidRPr="0071006F">
              <w:rPr>
                <w:rFonts w:ascii="Century Gothic" w:eastAsia="Calibri" w:hAnsi="Century Gothic" w:cs="Times New Roman"/>
              </w:rPr>
              <w:t>In the past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71006F" w:rsidRDefault="0071006F" w:rsidP="004326E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Body</w:t>
            </w:r>
          </w:p>
          <w:p w:rsidR="00992170" w:rsidRDefault="00992170" w:rsidP="004326E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</w:t>
            </w:r>
          </w:p>
          <w:p w:rsidR="0071006F" w:rsidRPr="004326EE" w:rsidRDefault="0071006F" w:rsidP="004326E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Recorder tuition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lastRenderedPageBreak/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443AAA" w:rsidRPr="00FD3108" w:rsidRDefault="00443AAA" w:rsidP="00443AA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</w:rPr>
              <w:t>Gymnastics</w:t>
            </w:r>
          </w:p>
          <w:p w:rsidR="004326EE" w:rsidRPr="00FB02FF" w:rsidRDefault="00443AAA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</w:rPr>
              <w:t>Tag Rugby</w:t>
            </w:r>
          </w:p>
          <w:p w:rsidR="00FB02FF" w:rsidRPr="00FB02FF" w:rsidRDefault="00FB02FF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Hockey</w:t>
            </w:r>
          </w:p>
          <w:p w:rsidR="00FB02FF" w:rsidRPr="00FB02FF" w:rsidRDefault="00FB02FF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Handball</w:t>
            </w:r>
          </w:p>
          <w:p w:rsidR="00FB02FF" w:rsidRPr="00FB02FF" w:rsidRDefault="00FB02FF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  <w:bookmarkStart w:id="0" w:name="_GoBack"/>
            <w:bookmarkEnd w:id="0"/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2C07E9" w:rsidRDefault="002C07E9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Netball</w:t>
            </w:r>
          </w:p>
          <w:p w:rsidR="004326EE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Lacrosse</w:t>
            </w:r>
          </w:p>
          <w:p w:rsidR="004326EE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Basketball</w:t>
            </w:r>
          </w:p>
          <w:p w:rsidR="00FB02FF" w:rsidRDefault="00FB02FF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</w:t>
            </w:r>
          </w:p>
          <w:p w:rsidR="00FB02FF" w:rsidRPr="00FD3108" w:rsidRDefault="00FB02FF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Cricket</w:t>
            </w:r>
          </w:p>
          <w:p w:rsidR="002C07E9" w:rsidRPr="00FD3108" w:rsidRDefault="002C07E9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Athletics</w:t>
            </w:r>
          </w:p>
          <w:p w:rsidR="002C07E9" w:rsidRPr="004326EE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4326EE">
              <w:rPr>
                <w:rFonts w:ascii="Century Gothic" w:hAnsi="Century Gothic"/>
              </w:rPr>
              <w:t>Tennis</w:t>
            </w:r>
          </w:p>
          <w:p w:rsidR="004326EE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D3108" w:rsidRDefault="004326EE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PSH</w:t>
            </w:r>
            <w:r w:rsidR="00D573C0" w:rsidRPr="00FD3108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0A4F35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eastAsia="Calibri" w:hAnsi="Century Gothic" w:cs="Times New Roman"/>
              </w:rPr>
              <w:t>Settling in</w:t>
            </w:r>
          </w:p>
          <w:p w:rsidR="000A4F35" w:rsidRPr="00FD3108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Making friends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 in school</w:t>
            </w:r>
          </w:p>
          <w:p w:rsidR="000A4F35" w:rsidRPr="00FD310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Changes in families</w:t>
            </w:r>
          </w:p>
          <w:p w:rsidR="004326EE" w:rsidRPr="00FD3108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Keeping healthy</w:t>
            </w:r>
          </w:p>
        </w:tc>
      </w:tr>
      <w:tr w:rsidR="00F34AD8" w:rsidTr="00D573C0">
        <w:trPr>
          <w:cantSplit/>
          <w:trHeight w:val="1134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RE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443AAA" w:rsidRPr="00FD3108" w:rsidRDefault="00443AAA" w:rsidP="00443AAA">
            <w:pPr>
              <w:numPr>
                <w:ilvl w:val="0"/>
                <w:numId w:val="8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Tree of life (Christian symbolism)</w:t>
            </w:r>
          </w:p>
          <w:p w:rsidR="00F34AD8" w:rsidRPr="00FD3108" w:rsidRDefault="00443AAA" w:rsidP="00D573C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Mary, Mother of God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Holi</w:t>
            </w:r>
          </w:p>
          <w:p w:rsidR="006647B0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Easter Story</w:t>
            </w:r>
          </w:p>
        </w:tc>
        <w:tc>
          <w:tcPr>
            <w:tcW w:w="3508" w:type="dxa"/>
            <w:shd w:val="clear" w:color="auto" w:fill="B2A1C7" w:themeFill="accent4" w:themeFillTint="99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Creation Stories</w:t>
            </w:r>
          </w:p>
          <w:p w:rsidR="004326EE" w:rsidRPr="004326EE" w:rsidRDefault="004326EE" w:rsidP="004326E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proofErr w:type="spellStart"/>
            <w:r w:rsidRPr="004326EE">
              <w:rPr>
                <w:rFonts w:ascii="Century Gothic" w:hAnsi="Century Gothic"/>
              </w:rPr>
              <w:t>Raksha</w:t>
            </w:r>
            <w:proofErr w:type="spellEnd"/>
            <w:r w:rsidRPr="004326EE">
              <w:rPr>
                <w:rFonts w:ascii="Century Gothic" w:hAnsi="Century Gothic"/>
              </w:rPr>
              <w:t xml:space="preserve"> </w:t>
            </w:r>
            <w:proofErr w:type="spellStart"/>
            <w:r w:rsidRPr="004326EE">
              <w:rPr>
                <w:rFonts w:ascii="Century Gothic" w:hAnsi="Century Gothic"/>
              </w:rPr>
              <w:t>Bandan</w:t>
            </w:r>
            <w:proofErr w:type="spellEnd"/>
          </w:p>
        </w:tc>
      </w:tr>
      <w:tr w:rsidR="00F34AD8" w:rsidTr="00FD3108">
        <w:trPr>
          <w:cantSplit/>
          <w:trHeight w:val="944"/>
        </w:trPr>
        <w:tc>
          <w:tcPr>
            <w:tcW w:w="1702" w:type="dxa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French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  <w:b/>
                <w:i/>
              </w:rPr>
              <w:t>Language Development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  <w:b/>
                <w:i/>
              </w:rPr>
              <w:t>Language Development</w:t>
            </w:r>
          </w:p>
        </w:tc>
        <w:tc>
          <w:tcPr>
            <w:tcW w:w="3508" w:type="dxa"/>
            <w:shd w:val="clear" w:color="auto" w:fill="FFFFCC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cantSplit/>
          <w:trHeight w:val="1991"/>
        </w:trPr>
        <w:tc>
          <w:tcPr>
            <w:tcW w:w="1702" w:type="dxa"/>
            <w:shd w:val="clear" w:color="auto" w:fill="808080" w:themeFill="background1" w:themeFillShade="80"/>
            <w:textDirection w:val="btLr"/>
            <w:vAlign w:val="center"/>
          </w:tcPr>
          <w:p w:rsidR="00F34AD8" w:rsidRPr="00FD3108" w:rsidRDefault="006647B0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Opportunities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443AAA" w:rsidP="00D573C0">
            <w:pPr>
              <w:numPr>
                <w:ilvl w:val="0"/>
                <w:numId w:val="12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hAnsi="Century Gothic"/>
              </w:rPr>
              <w:t>Iron age experience day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443AAA" w:rsidP="00443AA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 xml:space="preserve">Visit to </w:t>
            </w:r>
            <w:proofErr w:type="spellStart"/>
            <w:r w:rsidR="004326EE">
              <w:rPr>
                <w:rFonts w:ascii="Century Gothic" w:hAnsi="Century Gothic"/>
              </w:rPr>
              <w:t>Butser</w:t>
            </w:r>
            <w:proofErr w:type="spellEnd"/>
            <w:r w:rsidR="004326EE">
              <w:rPr>
                <w:rFonts w:ascii="Century Gothic" w:hAnsi="Century Gothic"/>
              </w:rPr>
              <w:t xml:space="preserve"> Ancient Farm</w:t>
            </w:r>
          </w:p>
          <w:p w:rsidR="00443AAA" w:rsidRPr="004326EE" w:rsidRDefault="00443AAA" w:rsidP="004326EE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4326EE" w:rsidRDefault="004326EE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 to Farm</w:t>
            </w:r>
          </w:p>
          <w:p w:rsidR="00F34AD8" w:rsidRPr="004326EE" w:rsidRDefault="00C27FCC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Y3 Adventure Day &amp; Overnight Camp</w:t>
            </w:r>
          </w:p>
        </w:tc>
      </w:tr>
      <w:tr w:rsidR="00FD3108" w:rsidTr="004326EE">
        <w:trPr>
          <w:cantSplit/>
          <w:trHeight w:val="1533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FD3108" w:rsidRPr="00FD3108" w:rsidRDefault="00FD3108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D3108" w:rsidRPr="00FD3108" w:rsidRDefault="00FD310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2C60E1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Who’s in my family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Changing body parts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 about being different</w:t>
            </w:r>
          </w:p>
        </w:tc>
      </w:tr>
    </w:tbl>
    <w:p w:rsidR="002C07E9" w:rsidRPr="001D72A3" w:rsidRDefault="002C07E9" w:rsidP="002C07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Areas of the curriculum highlighted in bold italic writing are offered as part of the BJS Futures Programme</w:t>
      </w:r>
    </w:p>
    <w:p w:rsidR="00364D26" w:rsidRDefault="00FB02FF"/>
    <w:sectPr w:rsidR="00364D26" w:rsidSect="00F34AD8">
      <w:head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03" w:rsidRDefault="005E3903" w:rsidP="00D573C0">
      <w:pPr>
        <w:spacing w:after="0" w:line="240" w:lineRule="auto"/>
      </w:pPr>
      <w:r>
        <w:separator/>
      </w:r>
    </w:p>
  </w:endnote>
  <w:endnote w:type="continuationSeparator" w:id="0">
    <w:p w:rsidR="005E3903" w:rsidRDefault="005E3903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03" w:rsidRDefault="005E3903" w:rsidP="00D573C0">
      <w:pPr>
        <w:spacing w:after="0" w:line="240" w:lineRule="auto"/>
      </w:pPr>
      <w:r>
        <w:separator/>
      </w:r>
    </w:p>
  </w:footnote>
  <w:footnote w:type="continuationSeparator" w:id="0">
    <w:p w:rsidR="005E3903" w:rsidRDefault="005E3903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C0" w:rsidRDefault="00FD3108">
    <w:pPr>
      <w:pStyle w:val="Header"/>
    </w:pPr>
    <w:r>
      <w:t xml:space="preserve">Year 3 </w:t>
    </w:r>
    <w:r w:rsidR="00D30446">
      <w:t>Curriculum 2019/20</w:t>
    </w:r>
  </w:p>
  <w:p w:rsidR="00D573C0" w:rsidRDefault="00D5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001"/>
    <w:multiLevelType w:val="hybridMultilevel"/>
    <w:tmpl w:val="5166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C73"/>
    <w:multiLevelType w:val="hybridMultilevel"/>
    <w:tmpl w:val="A07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ADE"/>
    <w:multiLevelType w:val="hybridMultilevel"/>
    <w:tmpl w:val="29D4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E35"/>
    <w:multiLevelType w:val="hybridMultilevel"/>
    <w:tmpl w:val="5390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1FE"/>
    <w:multiLevelType w:val="hybridMultilevel"/>
    <w:tmpl w:val="2A149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04A"/>
    <w:multiLevelType w:val="hybridMultilevel"/>
    <w:tmpl w:val="7FD0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CEC"/>
    <w:multiLevelType w:val="hybridMultilevel"/>
    <w:tmpl w:val="3EC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04BE"/>
    <w:multiLevelType w:val="hybridMultilevel"/>
    <w:tmpl w:val="FE90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6779"/>
    <w:multiLevelType w:val="hybridMultilevel"/>
    <w:tmpl w:val="0332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2957"/>
    <w:multiLevelType w:val="hybridMultilevel"/>
    <w:tmpl w:val="6FFC77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D56CDD"/>
    <w:multiLevelType w:val="hybridMultilevel"/>
    <w:tmpl w:val="63807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0203E"/>
    <w:multiLevelType w:val="hybridMultilevel"/>
    <w:tmpl w:val="A066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02568"/>
    <w:multiLevelType w:val="hybridMultilevel"/>
    <w:tmpl w:val="81EA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3FA4"/>
    <w:multiLevelType w:val="hybridMultilevel"/>
    <w:tmpl w:val="5302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1140"/>
    <w:multiLevelType w:val="hybridMultilevel"/>
    <w:tmpl w:val="D6AAC32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4728C4"/>
    <w:multiLevelType w:val="hybridMultilevel"/>
    <w:tmpl w:val="2DE0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B2B"/>
    <w:multiLevelType w:val="hybridMultilevel"/>
    <w:tmpl w:val="E42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6AD"/>
    <w:multiLevelType w:val="hybridMultilevel"/>
    <w:tmpl w:val="334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8"/>
    <w:rsid w:val="0005208B"/>
    <w:rsid w:val="0008478C"/>
    <w:rsid w:val="000A4F35"/>
    <w:rsid w:val="00220667"/>
    <w:rsid w:val="002C07E9"/>
    <w:rsid w:val="002C60E1"/>
    <w:rsid w:val="004326EE"/>
    <w:rsid w:val="00443AAA"/>
    <w:rsid w:val="005E3903"/>
    <w:rsid w:val="006647B0"/>
    <w:rsid w:val="006D05B2"/>
    <w:rsid w:val="006D6C35"/>
    <w:rsid w:val="0071006F"/>
    <w:rsid w:val="00742999"/>
    <w:rsid w:val="00766EC9"/>
    <w:rsid w:val="008571C2"/>
    <w:rsid w:val="00900A78"/>
    <w:rsid w:val="00986362"/>
    <w:rsid w:val="00992170"/>
    <w:rsid w:val="00AC09F8"/>
    <w:rsid w:val="00B0427C"/>
    <w:rsid w:val="00B35FED"/>
    <w:rsid w:val="00C278C0"/>
    <w:rsid w:val="00C27FCC"/>
    <w:rsid w:val="00CC1791"/>
    <w:rsid w:val="00D30446"/>
    <w:rsid w:val="00D573C0"/>
    <w:rsid w:val="00DA101E"/>
    <w:rsid w:val="00F34AD8"/>
    <w:rsid w:val="00FB02FF"/>
    <w:rsid w:val="00FC0A71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59DB"/>
  <w15:docId w15:val="{4B65E793-8830-42C5-8C4E-1ECB5705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reillyj</dc:creator>
  <cp:lastModifiedBy>Ellie Robinson</cp:lastModifiedBy>
  <cp:revision>4</cp:revision>
  <cp:lastPrinted>2017-06-27T11:39:00Z</cp:lastPrinted>
  <dcterms:created xsi:type="dcterms:W3CDTF">2019-07-01T13:22:00Z</dcterms:created>
  <dcterms:modified xsi:type="dcterms:W3CDTF">2019-07-02T16:01:00Z</dcterms:modified>
</cp:coreProperties>
</file>