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6" w:rsidRDefault="009D48C8" w:rsidP="009D48C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Year 4</w:t>
      </w:r>
      <w:r w:rsidR="00A56DA6">
        <w:rPr>
          <w:rFonts w:ascii="Comic Sans MS" w:hAnsi="Comic Sans MS"/>
          <w:u w:val="single"/>
        </w:rPr>
        <w:t xml:space="preserve"> (yellow)</w:t>
      </w:r>
      <w:bookmarkStart w:id="0" w:name="_GoBack"/>
      <w:bookmarkEnd w:id="0"/>
    </w:p>
    <w:p w:rsidR="00F44DC9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How to Train Your Dragon, Cressida Cowell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Curiosity The Story of the Mars Rover, Markus Motum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Goth Girl and the Sinister Symphony, Chris Riddell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Fire, Bed and Bone, Henrietta Branford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Accidental President, Tom McLaughlin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I was a Rat!, Philip Pullman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Tale of Angelino Brown, David Almond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Muslims, Zanib Mian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White Fox, Jackie Morris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Greta Zargo and the Death Robots from Outer Space, A F Harrold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A Story Like the Wind, Gill Lewis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Boy, the Bird and the Coffin Maker, Matilda Woods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Lesser Spotted Animals, Martin Brown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Five Realms: The Legend of Podkin One-Ear, Kieran Larwood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Journey, Francesca Sanna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William Shakespeare Scenes from the Life of the World’s Greatest Writer, Mick Manning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My Brother is a Superhero, David Solomons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Terrible Thing that Happened to Barnaby Brocket, John Boyne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Werewolf Club Rules!, Joseph Coelho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A Boy and a Bear in a Boat, Dave Shelton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Goblins, Philip Reeve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Bill’s New Frock, Anne Fine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Two Weeks with the Queen, Morris Gleitzman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104-Storey Treehouse, Andy Griffiths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A Kid in My Class, Rachel Rooney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Run Wild, Gill Lewis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Witch’s Vacuum Cleaner, Terry Pratchett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Lyttle Lies: The Pudding Problem, Joe Berger</w:t>
      </w:r>
    </w:p>
    <w:p w:rsidR="00A12651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My Gym Teacher is an Alien Overlord, David Solomons</w:t>
      </w:r>
    </w:p>
    <w:p w:rsidR="00A12651" w:rsidRPr="009D48C8" w:rsidRDefault="00A12651" w:rsidP="009D48C8">
      <w:pPr>
        <w:rPr>
          <w:rFonts w:ascii="Comic Sans MS" w:hAnsi="Comic Sans MS"/>
        </w:rPr>
      </w:pPr>
      <w:r>
        <w:rPr>
          <w:rFonts w:ascii="Comic Sans MS" w:hAnsi="Comic Sans MS"/>
        </w:rPr>
        <w:t>The Great Cycle Challenge, Chris Hoy</w:t>
      </w:r>
    </w:p>
    <w:sectPr w:rsidR="00A12651" w:rsidRPr="009D48C8" w:rsidSect="009D4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C8"/>
    <w:rsid w:val="00181016"/>
    <w:rsid w:val="004408DB"/>
    <w:rsid w:val="009D48C8"/>
    <w:rsid w:val="00A12651"/>
    <w:rsid w:val="00A56DA6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354F"/>
  <w15:chartTrackingRefBased/>
  <w15:docId w15:val="{286A0C1B-D18E-4C5A-90B9-66F27CA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smithk</dc:creator>
  <cp:keywords/>
  <dc:description/>
  <cp:lastModifiedBy>smithk</cp:lastModifiedBy>
  <cp:revision>3</cp:revision>
  <dcterms:created xsi:type="dcterms:W3CDTF">2020-01-21T12:09:00Z</dcterms:created>
  <dcterms:modified xsi:type="dcterms:W3CDTF">2020-04-09T09:00:00Z</dcterms:modified>
</cp:coreProperties>
</file>