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59"/>
        <w:gridCol w:w="2094"/>
        <w:gridCol w:w="3467"/>
        <w:gridCol w:w="3465"/>
        <w:gridCol w:w="3439"/>
      </w:tblGrid>
      <w:tr w:rsidR="00F34AD8" w:rsidTr="00FD3108">
        <w:trPr>
          <w:trHeight w:val="731"/>
        </w:trPr>
        <w:tc>
          <w:tcPr>
            <w:tcW w:w="1702" w:type="dxa"/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Area of Study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Autumn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Spring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443A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Summer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34AD8" w:rsidTr="00D573C0">
        <w:trPr>
          <w:trHeight w:val="1547"/>
        </w:trPr>
        <w:tc>
          <w:tcPr>
            <w:tcW w:w="1702" w:type="dxa"/>
            <w:vMerge w:val="restart"/>
            <w:shd w:val="clear" w:color="auto" w:fill="0033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Historical &amp; Geographical</w:t>
            </w:r>
          </w:p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Understanding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D3108" w:rsidRDefault="00443AAA" w:rsidP="00443A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Life After the Dinosaurs! (Stone Age to Iron Age Britain)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6C0F1C" w:rsidRDefault="006C0F1C" w:rsidP="006C0F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Egyptians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43AAA" w:rsidRPr="00FD3108" w:rsidRDefault="00443AAA" w:rsidP="00443AAA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trHeight w:val="1279"/>
        </w:trPr>
        <w:tc>
          <w:tcPr>
            <w:tcW w:w="1702" w:type="dxa"/>
            <w:vMerge/>
            <w:shd w:val="clear" w:color="auto" w:fill="00330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Default="007643C9" w:rsidP="00443A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Climate and weather</w:t>
            </w:r>
          </w:p>
          <w:p w:rsidR="007643C9" w:rsidRPr="00FD3108" w:rsidRDefault="007643C9" w:rsidP="00443A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Coasts</w:t>
            </w:r>
          </w:p>
        </w:tc>
      </w:tr>
      <w:tr w:rsidR="00F34AD8" w:rsidTr="006647B0">
        <w:trPr>
          <w:trHeight w:val="851"/>
        </w:trPr>
        <w:tc>
          <w:tcPr>
            <w:tcW w:w="1702" w:type="dxa"/>
            <w:vMerge w:val="restart"/>
            <w:shd w:val="clear" w:color="auto" w:fill="00206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Science &amp; Technology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43AAA" w:rsidRPr="00FD3108" w:rsidRDefault="00443AAA" w:rsidP="00443AAA">
            <w:pPr>
              <w:numPr>
                <w:ilvl w:val="0"/>
                <w:numId w:val="5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Light and Shadow</w:t>
            </w:r>
          </w:p>
          <w:p w:rsidR="00F34AD8" w:rsidRPr="00FD3108" w:rsidRDefault="00443AAA" w:rsidP="00D573C0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Forces (Magnets)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Rocks &amp; Soils</w:t>
            </w:r>
          </w:p>
          <w:p w:rsidR="006D05B2" w:rsidRPr="00FD3108" w:rsidRDefault="006D05B2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Plants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Keeping Healthy</w:t>
            </w:r>
          </w:p>
          <w:p w:rsidR="006D05B2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Skeletons</w:t>
            </w:r>
          </w:p>
          <w:p w:rsidR="00D30446" w:rsidRPr="00FD3108" w:rsidRDefault="00D30446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Project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shd w:val="clear" w:color="auto" w:fill="00206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D5FA0" w:rsidRPr="004D5FA0" w:rsidRDefault="004D5FA0" w:rsidP="004D5FA0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eastAsia="Calibri" w:hAnsi="Century Gothic" w:cs="Times New Roman"/>
              </w:rPr>
              <w:t>Word processing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D5FA0" w:rsidRDefault="004D5FA0" w:rsidP="004D5F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hAnsi="Century Gothic"/>
              </w:rPr>
              <w:t>Internet research and communication</w:t>
            </w:r>
          </w:p>
          <w:p w:rsidR="00900A78" w:rsidRPr="004D5FA0" w:rsidRDefault="004D5FA0" w:rsidP="004D5F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hAnsi="Century Gothic"/>
              </w:rPr>
              <w:t>Drawing and DTP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6D05B2" w:rsidRPr="004D5FA0" w:rsidRDefault="004D5FA0" w:rsidP="004D5F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hAnsi="Century Gothic"/>
              </w:rPr>
              <w:t>Lego coding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D.T.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900A78" w:rsidRDefault="00B10A42" w:rsidP="00443AA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Packaging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00A78" w:rsidRDefault="00900A78" w:rsidP="002C0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Cooking</w:t>
            </w:r>
          </w:p>
          <w:p w:rsidR="00B10A42" w:rsidRPr="00FD3108" w:rsidRDefault="00B10A42" w:rsidP="002C0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Structures – Making a </w:t>
            </w:r>
            <w:proofErr w:type="spellStart"/>
            <w:r>
              <w:rPr>
                <w:rFonts w:ascii="Century Gothic" w:hAnsi="Century Gothic"/>
              </w:rPr>
              <w:t>shaduf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trHeight w:val="1093"/>
        </w:trPr>
        <w:tc>
          <w:tcPr>
            <w:tcW w:w="1702" w:type="dxa"/>
            <w:vMerge w:val="restart"/>
            <w:shd w:val="clear" w:color="auto" w:fill="FFFF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The Arts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92170" w:rsidRDefault="00443AAA" w:rsidP="00D573C0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Drawing skills</w:t>
            </w:r>
          </w:p>
          <w:p w:rsidR="00992170" w:rsidRPr="00FD3108" w:rsidRDefault="00992170" w:rsidP="00D573C0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Times New Roman"/>
              </w:rPr>
              <w:t>Painting - patterns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92170" w:rsidRDefault="0099217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Printing</w:t>
            </w:r>
          </w:p>
          <w:p w:rsidR="006647B0" w:rsidRPr="00992170" w:rsidRDefault="0099217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Collage and textiles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00A78" w:rsidRDefault="00992170" w:rsidP="00900A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  <w:p w:rsidR="00900A78" w:rsidRPr="00900A78" w:rsidRDefault="00992170" w:rsidP="00900A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media</w:t>
            </w:r>
          </w:p>
        </w:tc>
      </w:tr>
      <w:tr w:rsidR="00F34AD8" w:rsidTr="00FD3108">
        <w:trPr>
          <w:trHeight w:val="684"/>
        </w:trPr>
        <w:tc>
          <w:tcPr>
            <w:tcW w:w="1702" w:type="dxa"/>
            <w:vMerge/>
            <w:shd w:val="clear" w:color="auto" w:fill="FFFF0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92170" w:rsidRDefault="00237DD5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Communication </w:t>
            </w:r>
          </w:p>
          <w:p w:rsidR="0071006F" w:rsidRPr="00C91B9E" w:rsidRDefault="00992170" w:rsidP="00C91B9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71006F" w:rsidRDefault="0071006F" w:rsidP="004326EE">
            <w:pPr>
              <w:numPr>
                <w:ilvl w:val="0"/>
                <w:numId w:val="7"/>
              </w:numPr>
              <w:rPr>
                <w:rFonts w:ascii="Century Gothic" w:eastAsia="Calibri" w:hAnsi="Century Gothic" w:cs="Times New Roman"/>
              </w:rPr>
            </w:pPr>
            <w:r w:rsidRPr="0071006F">
              <w:rPr>
                <w:rFonts w:ascii="Century Gothic" w:eastAsia="Calibri" w:hAnsi="Century Gothic" w:cs="Times New Roman"/>
              </w:rPr>
              <w:t>Time</w:t>
            </w:r>
          </w:p>
          <w:p w:rsidR="0071006F" w:rsidRPr="004326EE" w:rsidRDefault="0071006F" w:rsidP="004326EE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</w:rPr>
            </w:pPr>
            <w:r w:rsidRPr="0071006F">
              <w:rPr>
                <w:rFonts w:ascii="Century Gothic" w:eastAsia="Calibri" w:hAnsi="Century Gothic" w:cs="Times New Roman"/>
              </w:rPr>
              <w:t>In the past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92170" w:rsidRPr="00237DD5" w:rsidRDefault="0071006F" w:rsidP="00237DD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Body</w:t>
            </w:r>
          </w:p>
          <w:p w:rsidR="00237DD5" w:rsidRPr="004326EE" w:rsidRDefault="00237DD5" w:rsidP="004326E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Environment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 w:val="restart"/>
            <w:shd w:val="clear" w:color="auto" w:fill="FF00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Physical Development, Health &amp; Well Being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PE/Sport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4326EE" w:rsidRPr="00FB02FF" w:rsidRDefault="00443AAA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</w:rPr>
              <w:t>Tag Rugby</w:t>
            </w:r>
          </w:p>
          <w:p w:rsidR="00FB02FF" w:rsidRPr="006C0F1C" w:rsidRDefault="004C05DB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 xml:space="preserve">Netball </w:t>
            </w:r>
          </w:p>
          <w:p w:rsidR="006C0F1C" w:rsidRPr="006C0F1C" w:rsidRDefault="006C0F1C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Dance</w:t>
            </w:r>
          </w:p>
          <w:p w:rsidR="00FB02FF" w:rsidRPr="00FB02FF" w:rsidRDefault="00FB02FF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2C07E9" w:rsidRDefault="004C05DB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Hockey</w:t>
            </w:r>
          </w:p>
          <w:p w:rsidR="006C0F1C" w:rsidRPr="006C0F1C" w:rsidRDefault="004326EE" w:rsidP="006C0F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Lacrosse</w:t>
            </w:r>
          </w:p>
          <w:p w:rsidR="00FB02FF" w:rsidRPr="00FD3108" w:rsidRDefault="00FB02FF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D3108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Cricket</w:t>
            </w:r>
          </w:p>
          <w:p w:rsidR="002C07E9" w:rsidRPr="00FD3108" w:rsidRDefault="002C07E9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Athletics</w:t>
            </w:r>
          </w:p>
          <w:p w:rsidR="002C07E9" w:rsidRPr="004326EE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4326EE">
              <w:rPr>
                <w:rFonts w:ascii="Century Gothic" w:hAnsi="Century Gothic"/>
              </w:rPr>
              <w:t>Tennis</w:t>
            </w:r>
          </w:p>
          <w:p w:rsidR="004326EE" w:rsidRPr="00FD3108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/>
            <w:shd w:val="clear" w:color="auto" w:fill="FF00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D3108" w:rsidRDefault="004326EE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PSH</w:t>
            </w:r>
            <w:r w:rsidR="00D573C0" w:rsidRPr="00FD3108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0A4F35" w:rsidRDefault="000A4F35" w:rsidP="00443AA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eastAsia="Calibri" w:hAnsi="Century Gothic" w:cs="Times New Roman"/>
              </w:rPr>
              <w:t>Settling in</w:t>
            </w:r>
          </w:p>
          <w:p w:rsidR="000A4F35" w:rsidRPr="00FD3108" w:rsidRDefault="000A4F35" w:rsidP="00443AA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Making friends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Default="000A4F35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safe in school</w:t>
            </w:r>
          </w:p>
          <w:p w:rsidR="000A4F35" w:rsidRPr="00FD3108" w:rsidRDefault="000A4F35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 good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4326EE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Changes in families</w:t>
            </w:r>
          </w:p>
          <w:p w:rsidR="004326EE" w:rsidRPr="00FD3108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Keeping healthy</w:t>
            </w:r>
          </w:p>
        </w:tc>
      </w:tr>
      <w:tr w:rsidR="00F34AD8" w:rsidTr="00D573C0">
        <w:trPr>
          <w:cantSplit/>
          <w:trHeight w:val="1134"/>
        </w:trPr>
        <w:tc>
          <w:tcPr>
            <w:tcW w:w="1702" w:type="dxa"/>
            <w:shd w:val="clear" w:color="auto" w:fill="403152" w:themeFill="accent4" w:themeFillShade="8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lastRenderedPageBreak/>
              <w:t>RE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443AAA" w:rsidRPr="00FD3108" w:rsidRDefault="00443AAA" w:rsidP="00443AAA">
            <w:pPr>
              <w:numPr>
                <w:ilvl w:val="0"/>
                <w:numId w:val="8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Tree of life (Christian symbolism)</w:t>
            </w:r>
          </w:p>
          <w:p w:rsidR="00F34AD8" w:rsidRPr="00FD3108" w:rsidRDefault="00443AAA" w:rsidP="00D573C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Mary, Mother of God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Holi</w:t>
            </w:r>
          </w:p>
          <w:p w:rsidR="006647B0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Easter Story</w:t>
            </w:r>
          </w:p>
        </w:tc>
        <w:tc>
          <w:tcPr>
            <w:tcW w:w="3508" w:type="dxa"/>
            <w:shd w:val="clear" w:color="auto" w:fill="B2A1C7" w:themeFill="accent4" w:themeFillTint="99"/>
            <w:vAlign w:val="center"/>
          </w:tcPr>
          <w:p w:rsidR="00F34AD8" w:rsidRPr="004326EE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Creation Stories</w:t>
            </w:r>
          </w:p>
          <w:p w:rsidR="004326EE" w:rsidRPr="004326EE" w:rsidRDefault="004326EE" w:rsidP="004326E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proofErr w:type="spellStart"/>
            <w:r w:rsidRPr="004326EE">
              <w:rPr>
                <w:rFonts w:ascii="Century Gothic" w:hAnsi="Century Gothic"/>
              </w:rPr>
              <w:t>Raksha</w:t>
            </w:r>
            <w:proofErr w:type="spellEnd"/>
            <w:r w:rsidRPr="004326EE">
              <w:rPr>
                <w:rFonts w:ascii="Century Gothic" w:hAnsi="Century Gothic"/>
              </w:rPr>
              <w:t xml:space="preserve"> </w:t>
            </w:r>
            <w:proofErr w:type="spellStart"/>
            <w:r w:rsidRPr="004326EE">
              <w:rPr>
                <w:rFonts w:ascii="Century Gothic" w:hAnsi="Century Gothic"/>
              </w:rPr>
              <w:t>Bandan</w:t>
            </w:r>
            <w:proofErr w:type="spellEnd"/>
          </w:p>
        </w:tc>
      </w:tr>
      <w:tr w:rsidR="00F34AD8" w:rsidTr="00FD3108">
        <w:trPr>
          <w:cantSplit/>
          <w:trHeight w:val="944"/>
        </w:trPr>
        <w:tc>
          <w:tcPr>
            <w:tcW w:w="1702" w:type="dxa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MFL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34AD8" w:rsidRPr="00FD3108" w:rsidRDefault="00E42959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Spanish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E42959" w:rsidRDefault="00E42959" w:rsidP="00E429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42959">
              <w:rPr>
                <w:rFonts w:ascii="Century Gothic" w:hAnsi="Century Gothic"/>
              </w:rPr>
              <w:t>A new start</w:t>
            </w:r>
          </w:p>
          <w:p w:rsidR="00E42959" w:rsidRPr="00E42959" w:rsidRDefault="00E42959" w:rsidP="00E429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42959">
              <w:rPr>
                <w:rFonts w:ascii="Century Gothic" w:hAnsi="Century Gothic"/>
              </w:rPr>
              <w:t>Calendar and celebrations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E42959" w:rsidRDefault="00E42959" w:rsidP="00E429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42959">
              <w:rPr>
                <w:rFonts w:ascii="Century Gothic" w:hAnsi="Century Gothic"/>
              </w:rPr>
              <w:t>Animals</w:t>
            </w:r>
          </w:p>
          <w:p w:rsidR="00E42959" w:rsidRPr="00E42959" w:rsidRDefault="00E42959" w:rsidP="00E429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42959">
              <w:rPr>
                <w:rFonts w:ascii="Century Gothic" w:hAnsi="Century Gothic"/>
              </w:rPr>
              <w:t>Carnival and playground games</w:t>
            </w:r>
          </w:p>
        </w:tc>
        <w:tc>
          <w:tcPr>
            <w:tcW w:w="3508" w:type="dxa"/>
            <w:shd w:val="clear" w:color="auto" w:fill="FFFFCC"/>
            <w:vAlign w:val="center"/>
          </w:tcPr>
          <w:p w:rsidR="00E42959" w:rsidRPr="00E42959" w:rsidRDefault="00E42959" w:rsidP="00E4295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entury Gothic" w:hAnsi="Century Gothic"/>
              </w:rPr>
            </w:pPr>
            <w:r w:rsidRPr="00E42959">
              <w:rPr>
                <w:rFonts w:ascii="Century Gothic" w:hAnsi="Century Gothic"/>
              </w:rPr>
              <w:t>Breakfast, fruit nouns and hungry giant</w:t>
            </w:r>
          </w:p>
          <w:p w:rsidR="00F34AD8" w:rsidRPr="00E42959" w:rsidRDefault="00E42959" w:rsidP="00E4295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on a picnic</w:t>
            </w:r>
          </w:p>
        </w:tc>
      </w:tr>
      <w:tr w:rsidR="00F34AD8" w:rsidTr="00FD3108">
        <w:trPr>
          <w:cantSplit/>
          <w:trHeight w:val="1991"/>
        </w:trPr>
        <w:tc>
          <w:tcPr>
            <w:tcW w:w="1702" w:type="dxa"/>
            <w:shd w:val="clear" w:color="auto" w:fill="808080" w:themeFill="background1" w:themeFillShade="80"/>
            <w:textDirection w:val="btLr"/>
            <w:vAlign w:val="center"/>
          </w:tcPr>
          <w:p w:rsidR="00F34AD8" w:rsidRPr="00FD3108" w:rsidRDefault="006647B0" w:rsidP="006647B0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Opportunities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D3108" w:rsidRDefault="00443AAA" w:rsidP="00D573C0">
            <w:pPr>
              <w:numPr>
                <w:ilvl w:val="0"/>
                <w:numId w:val="12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hAnsi="Century Gothic"/>
              </w:rPr>
              <w:t>Iron age experie</w:t>
            </w:r>
            <w:bookmarkStart w:id="0" w:name="_GoBack"/>
            <w:bookmarkEnd w:id="0"/>
            <w:r w:rsidRPr="00FD3108">
              <w:rPr>
                <w:rFonts w:ascii="Century Gothic" w:hAnsi="Century Gothic"/>
              </w:rPr>
              <w:t>nce day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D3108" w:rsidRDefault="006C0F1C" w:rsidP="00443AA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Ancient Egyptian experience day</w:t>
            </w:r>
          </w:p>
          <w:p w:rsidR="00443AAA" w:rsidRPr="004326EE" w:rsidRDefault="00443AAA" w:rsidP="004326EE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4326EE" w:rsidRDefault="004326EE" w:rsidP="004326E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 to Farm</w:t>
            </w:r>
          </w:p>
          <w:p w:rsidR="00F34AD8" w:rsidRPr="004326EE" w:rsidRDefault="00C27FCC" w:rsidP="004326E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Y3 Adventure Day &amp; Overnight Camp</w:t>
            </w:r>
          </w:p>
        </w:tc>
      </w:tr>
      <w:tr w:rsidR="00FD3108" w:rsidTr="004326EE">
        <w:trPr>
          <w:cantSplit/>
          <w:trHeight w:val="1533"/>
        </w:trPr>
        <w:tc>
          <w:tcPr>
            <w:tcW w:w="1702" w:type="dxa"/>
            <w:shd w:val="clear" w:color="auto" w:fill="C4BC96" w:themeFill="background2" w:themeFillShade="BF"/>
            <w:textDirection w:val="btLr"/>
            <w:vAlign w:val="center"/>
          </w:tcPr>
          <w:p w:rsidR="00FD3108" w:rsidRPr="00FD3108" w:rsidRDefault="00FD3108" w:rsidP="006647B0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D3108" w:rsidRPr="00FD3108" w:rsidRDefault="00FD310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2C60E1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Who’s in my family</w:t>
            </w: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FD310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Changing body parts</w:t>
            </w:r>
          </w:p>
        </w:tc>
        <w:tc>
          <w:tcPr>
            <w:tcW w:w="3508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FD310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 good about being different</w:t>
            </w:r>
          </w:p>
        </w:tc>
      </w:tr>
    </w:tbl>
    <w:p w:rsidR="002C07E9" w:rsidRPr="001D72A3" w:rsidRDefault="002C07E9" w:rsidP="002C07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Areas of the curriculum highlighted in bold italic writing are offered as part of the BJS Futures Programme</w:t>
      </w:r>
    </w:p>
    <w:p w:rsidR="00B10A42" w:rsidRDefault="00B10A42"/>
    <w:sectPr w:rsidR="00B10A42" w:rsidSect="00F34AD8">
      <w:headerReference w:type="default" r:id="rId7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A8" w:rsidRDefault="00DE7EA8" w:rsidP="00D573C0">
      <w:pPr>
        <w:spacing w:after="0" w:line="240" w:lineRule="auto"/>
      </w:pPr>
      <w:r>
        <w:separator/>
      </w:r>
    </w:p>
  </w:endnote>
  <w:endnote w:type="continuationSeparator" w:id="0">
    <w:p w:rsidR="00DE7EA8" w:rsidRDefault="00DE7EA8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A8" w:rsidRDefault="00DE7EA8" w:rsidP="00D573C0">
      <w:pPr>
        <w:spacing w:after="0" w:line="240" w:lineRule="auto"/>
      </w:pPr>
      <w:r>
        <w:separator/>
      </w:r>
    </w:p>
  </w:footnote>
  <w:footnote w:type="continuationSeparator" w:id="0">
    <w:p w:rsidR="00DE7EA8" w:rsidRDefault="00DE7EA8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C0" w:rsidRDefault="00FD3108">
    <w:pPr>
      <w:pStyle w:val="Header"/>
    </w:pPr>
    <w:r>
      <w:t xml:space="preserve">Year 3 </w:t>
    </w:r>
    <w:r w:rsidR="00D30446">
      <w:t xml:space="preserve">Curriculum </w:t>
    </w:r>
    <w:r w:rsidR="004C05DB">
      <w:t>2020-21</w:t>
    </w:r>
  </w:p>
  <w:p w:rsidR="00D573C0" w:rsidRDefault="00D5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001"/>
    <w:multiLevelType w:val="hybridMultilevel"/>
    <w:tmpl w:val="5166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C73"/>
    <w:multiLevelType w:val="hybridMultilevel"/>
    <w:tmpl w:val="A07C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ADE"/>
    <w:multiLevelType w:val="hybridMultilevel"/>
    <w:tmpl w:val="29D4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E35"/>
    <w:multiLevelType w:val="hybridMultilevel"/>
    <w:tmpl w:val="5390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1FE"/>
    <w:multiLevelType w:val="hybridMultilevel"/>
    <w:tmpl w:val="2A149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04A"/>
    <w:multiLevelType w:val="hybridMultilevel"/>
    <w:tmpl w:val="7FD0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CEC"/>
    <w:multiLevelType w:val="hybridMultilevel"/>
    <w:tmpl w:val="3EC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04BE"/>
    <w:multiLevelType w:val="hybridMultilevel"/>
    <w:tmpl w:val="FE90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6779"/>
    <w:multiLevelType w:val="hybridMultilevel"/>
    <w:tmpl w:val="6C60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F2957"/>
    <w:multiLevelType w:val="hybridMultilevel"/>
    <w:tmpl w:val="6FFC77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4D56CDD"/>
    <w:multiLevelType w:val="hybridMultilevel"/>
    <w:tmpl w:val="63807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0203E"/>
    <w:multiLevelType w:val="hybridMultilevel"/>
    <w:tmpl w:val="A066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02568"/>
    <w:multiLevelType w:val="hybridMultilevel"/>
    <w:tmpl w:val="81EA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3FA4"/>
    <w:multiLevelType w:val="hybridMultilevel"/>
    <w:tmpl w:val="5302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1140"/>
    <w:multiLevelType w:val="hybridMultilevel"/>
    <w:tmpl w:val="D6AAC32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44728C4"/>
    <w:multiLevelType w:val="hybridMultilevel"/>
    <w:tmpl w:val="2DE0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B2B"/>
    <w:multiLevelType w:val="hybridMultilevel"/>
    <w:tmpl w:val="E42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6AD"/>
    <w:multiLevelType w:val="hybridMultilevel"/>
    <w:tmpl w:val="203E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8"/>
    <w:rsid w:val="0005208B"/>
    <w:rsid w:val="0008478C"/>
    <w:rsid w:val="000A4F35"/>
    <w:rsid w:val="00220667"/>
    <w:rsid w:val="00237DD5"/>
    <w:rsid w:val="002564FC"/>
    <w:rsid w:val="002C07E9"/>
    <w:rsid w:val="002C60E1"/>
    <w:rsid w:val="004326EE"/>
    <w:rsid w:val="00443AAA"/>
    <w:rsid w:val="004C05DB"/>
    <w:rsid w:val="004D5FA0"/>
    <w:rsid w:val="005E3903"/>
    <w:rsid w:val="006647B0"/>
    <w:rsid w:val="006C0F1C"/>
    <w:rsid w:val="006D05B2"/>
    <w:rsid w:val="006D6C35"/>
    <w:rsid w:val="0071006F"/>
    <w:rsid w:val="00742999"/>
    <w:rsid w:val="007643C9"/>
    <w:rsid w:val="00766EC9"/>
    <w:rsid w:val="008571C2"/>
    <w:rsid w:val="00900A78"/>
    <w:rsid w:val="00911294"/>
    <w:rsid w:val="00986362"/>
    <w:rsid w:val="00992170"/>
    <w:rsid w:val="00AC09F8"/>
    <w:rsid w:val="00B0427C"/>
    <w:rsid w:val="00B10A42"/>
    <w:rsid w:val="00B35FED"/>
    <w:rsid w:val="00C278C0"/>
    <w:rsid w:val="00C27FCC"/>
    <w:rsid w:val="00C91B9E"/>
    <w:rsid w:val="00CC1791"/>
    <w:rsid w:val="00D30446"/>
    <w:rsid w:val="00D573C0"/>
    <w:rsid w:val="00DA101E"/>
    <w:rsid w:val="00DE7EA8"/>
    <w:rsid w:val="00E42959"/>
    <w:rsid w:val="00F34AD8"/>
    <w:rsid w:val="00FB02FF"/>
    <w:rsid w:val="00FC0A71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F8B3"/>
  <w15:docId w15:val="{1C5A40B4-2719-4E16-B31E-91D961F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reillyj</dc:creator>
  <cp:keywords/>
  <dc:description/>
  <cp:lastModifiedBy>Ellie Robinson</cp:lastModifiedBy>
  <cp:revision>3</cp:revision>
  <cp:lastPrinted>2017-06-27T11:39:00Z</cp:lastPrinted>
  <dcterms:created xsi:type="dcterms:W3CDTF">2020-10-09T12:33:00Z</dcterms:created>
  <dcterms:modified xsi:type="dcterms:W3CDTF">2020-10-09T12:36:00Z</dcterms:modified>
</cp:coreProperties>
</file>