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F1A8E" w14:textId="77777777" w:rsidR="00B424E8" w:rsidRDefault="00B424E8"/>
    <w:p w14:paraId="392A80B2" w14:textId="7329B60C" w:rsidR="00004EE4" w:rsidRPr="00004EE4" w:rsidRDefault="00004EE4">
      <w:pPr>
        <w:rPr>
          <w:b/>
          <w:bCs/>
        </w:rPr>
      </w:pPr>
      <w:r w:rsidRPr="00004EE4">
        <w:rPr>
          <w:b/>
          <w:bCs/>
        </w:rPr>
        <w:t>LG</w:t>
      </w:r>
      <w:r w:rsidR="00C053F5">
        <w:rPr>
          <w:b/>
          <w:bCs/>
        </w:rPr>
        <w:t>B</w:t>
      </w:r>
      <w:bookmarkStart w:id="0" w:name="_GoBack"/>
      <w:bookmarkEnd w:id="0"/>
      <w:r w:rsidRPr="00004EE4">
        <w:rPr>
          <w:b/>
          <w:bCs/>
        </w:rPr>
        <w:t xml:space="preserve"> Attendance Data 2018-19</w:t>
      </w:r>
    </w:p>
    <w:p w14:paraId="747986C0" w14:textId="75336EB4" w:rsidR="00004EE4" w:rsidRDefault="00004EE4"/>
    <w:p w14:paraId="512AF271" w14:textId="36E4BC74" w:rsidR="00004EE4" w:rsidRDefault="00A662CB">
      <w:r>
        <w:t xml:space="preserve">Kevin </w:t>
      </w:r>
      <w:proofErr w:type="spellStart"/>
      <w:r>
        <w:t>Barnfather</w:t>
      </w:r>
      <w:proofErr w:type="spellEnd"/>
      <w:r>
        <w:t xml:space="preserve"> (</w:t>
      </w:r>
      <w:r w:rsidR="00004EE4">
        <w:t>Chair) 100%</w:t>
      </w:r>
    </w:p>
    <w:p w14:paraId="2B165C51" w14:textId="2CE82C0E" w:rsidR="00004EE4" w:rsidRDefault="00A662CB">
      <w:r>
        <w:t>Chris James (</w:t>
      </w:r>
      <w:proofErr w:type="spellStart"/>
      <w:r>
        <w:t>Headteacher</w:t>
      </w:r>
      <w:proofErr w:type="spellEnd"/>
      <w:r>
        <w:t>)</w:t>
      </w:r>
      <w:r w:rsidR="00004EE4">
        <w:t xml:space="preserve"> 89%</w:t>
      </w:r>
    </w:p>
    <w:p w14:paraId="1DF57965" w14:textId="10F59DAE" w:rsidR="00004EE4" w:rsidRDefault="005B0E21">
      <w:r>
        <w:t xml:space="preserve">Holly Ballard </w:t>
      </w:r>
      <w:r w:rsidR="00A54CDF">
        <w:t>20%</w:t>
      </w:r>
    </w:p>
    <w:p w14:paraId="39AEC4F9" w14:textId="0650C0DA" w:rsidR="00A54CDF" w:rsidRDefault="004727C3">
      <w:proofErr w:type="spellStart"/>
      <w:r>
        <w:t>Ravail</w:t>
      </w:r>
      <w:proofErr w:type="spellEnd"/>
      <w:r>
        <w:t xml:space="preserve"> </w:t>
      </w:r>
      <w:proofErr w:type="spellStart"/>
      <w:r>
        <w:t>Marwaha</w:t>
      </w:r>
      <w:proofErr w:type="spellEnd"/>
      <w:r>
        <w:t xml:space="preserve"> 87.5%</w:t>
      </w:r>
    </w:p>
    <w:p w14:paraId="63031AEC" w14:textId="18048606" w:rsidR="004727C3" w:rsidRDefault="000E374D">
      <w:r>
        <w:t>Shaun Moreland 87.5%</w:t>
      </w:r>
    </w:p>
    <w:p w14:paraId="009647CF" w14:textId="3988000E" w:rsidR="000E374D" w:rsidRDefault="002829D3">
      <w:r>
        <w:t>Ken Robinson 37.5%</w:t>
      </w:r>
    </w:p>
    <w:p w14:paraId="3176F58C" w14:textId="3FE93C26" w:rsidR="002829D3" w:rsidRDefault="002829D3">
      <w:r>
        <w:t>Ellie Robinson 100%</w:t>
      </w:r>
    </w:p>
    <w:p w14:paraId="71B55E76" w14:textId="5A4CD665" w:rsidR="002829D3" w:rsidRDefault="002829D3">
      <w:r>
        <w:t>Chris Taylor 0%</w:t>
      </w:r>
    </w:p>
    <w:p w14:paraId="50C9BAAE" w14:textId="579BD475" w:rsidR="002829D3" w:rsidRDefault="00882153">
      <w:r>
        <w:t>Debbie Wren 100%</w:t>
      </w:r>
    </w:p>
    <w:p w14:paraId="202CBDF4" w14:textId="77777777" w:rsidR="00004EE4" w:rsidRDefault="00004EE4"/>
    <w:sectPr w:rsidR="00004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E4"/>
    <w:rsid w:val="00004EE4"/>
    <w:rsid w:val="000E374D"/>
    <w:rsid w:val="00221D16"/>
    <w:rsid w:val="002829D3"/>
    <w:rsid w:val="00310E68"/>
    <w:rsid w:val="004727C3"/>
    <w:rsid w:val="0051417F"/>
    <w:rsid w:val="005B0E21"/>
    <w:rsid w:val="00882153"/>
    <w:rsid w:val="00A54CDF"/>
    <w:rsid w:val="00A662CB"/>
    <w:rsid w:val="00B424E8"/>
    <w:rsid w:val="00BF4370"/>
    <w:rsid w:val="00C053F5"/>
    <w:rsid w:val="00CE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53370"/>
  <w15:chartTrackingRefBased/>
  <w15:docId w15:val="{A05A012C-450E-4F46-B659-23CF0D09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Smith</dc:creator>
  <cp:keywords/>
  <dc:description/>
  <cp:lastModifiedBy>Ellie Robinson</cp:lastModifiedBy>
  <cp:revision>2</cp:revision>
  <dcterms:created xsi:type="dcterms:W3CDTF">2019-12-17T20:29:00Z</dcterms:created>
  <dcterms:modified xsi:type="dcterms:W3CDTF">2019-12-17T20:29:00Z</dcterms:modified>
</cp:coreProperties>
</file>